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2178C" w:rsidP="0002178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Филиал МБОУ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Сергеевская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средняя школа» -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Сумароковская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основная школа»</w:t>
      </w:r>
    </w:p>
    <w:p w:rsidR="0002178C" w:rsidRDefault="0002178C" w:rsidP="0002178C">
      <w:pPr>
        <w:rPr>
          <w:rFonts w:ascii="Times New Roman" w:hAnsi="Times New Roman" w:cs="Times New Roman"/>
          <w:b/>
          <w:sz w:val="24"/>
          <w:szCs w:val="24"/>
        </w:rPr>
      </w:pPr>
    </w:p>
    <w:p w:rsidR="0002178C" w:rsidRPr="00040CF1" w:rsidRDefault="0002178C" w:rsidP="0002178C">
      <w:pPr>
        <w:jc w:val="center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040CF1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 xml:space="preserve">Информация о мероприятиях в рамках месячника </w:t>
      </w:r>
      <w:proofErr w:type="spellStart"/>
      <w:r w:rsidRPr="00040CF1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антинаркотической</w:t>
      </w:r>
      <w:proofErr w:type="spellEnd"/>
      <w:r w:rsidRPr="00040CF1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направленности и популяризации здорового образа жизни</w:t>
      </w:r>
    </w:p>
    <w:tbl>
      <w:tblPr>
        <w:tblStyle w:val="a4"/>
        <w:tblW w:w="0" w:type="auto"/>
        <w:tblLayout w:type="fixed"/>
        <w:tblLook w:val="04A0"/>
      </w:tblPr>
      <w:tblGrid>
        <w:gridCol w:w="534"/>
        <w:gridCol w:w="3827"/>
        <w:gridCol w:w="5210"/>
      </w:tblGrid>
      <w:tr w:rsidR="0002178C" w:rsidTr="0002178C">
        <w:tc>
          <w:tcPr>
            <w:tcW w:w="534" w:type="dxa"/>
          </w:tcPr>
          <w:p w:rsidR="0002178C" w:rsidRDefault="0002178C" w:rsidP="000217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827" w:type="dxa"/>
          </w:tcPr>
          <w:p w:rsidR="0002178C" w:rsidRDefault="0002178C" w:rsidP="000217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Мероприятие </w:t>
            </w:r>
          </w:p>
        </w:tc>
        <w:tc>
          <w:tcPr>
            <w:tcW w:w="5210" w:type="dxa"/>
          </w:tcPr>
          <w:p w:rsidR="0002178C" w:rsidRDefault="0002178C" w:rsidP="000217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Ссылка</w:t>
            </w:r>
          </w:p>
        </w:tc>
      </w:tr>
      <w:tr w:rsidR="0002178C" w:rsidRPr="0002178C" w:rsidTr="0002178C">
        <w:tc>
          <w:tcPr>
            <w:tcW w:w="534" w:type="dxa"/>
          </w:tcPr>
          <w:p w:rsidR="0002178C" w:rsidRPr="0002178C" w:rsidRDefault="0002178C" w:rsidP="00021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78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7" w:type="dxa"/>
          </w:tcPr>
          <w:p w:rsidR="0002178C" w:rsidRPr="0002178C" w:rsidRDefault="0002178C" w:rsidP="00021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78C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видео по </w:t>
            </w:r>
            <w:proofErr w:type="spellStart"/>
            <w:r w:rsidRPr="0002178C">
              <w:rPr>
                <w:rFonts w:ascii="Times New Roman" w:hAnsi="Times New Roman" w:cs="Times New Roman"/>
                <w:sz w:val="24"/>
                <w:szCs w:val="24"/>
              </w:rPr>
              <w:t>антинаркотической</w:t>
            </w:r>
            <w:proofErr w:type="spellEnd"/>
            <w:r w:rsidRPr="0002178C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«Спасем жизнь вместе», «Выбирай правильный путь», «Выбор» и др.</w:t>
            </w:r>
          </w:p>
        </w:tc>
        <w:tc>
          <w:tcPr>
            <w:tcW w:w="5210" w:type="dxa"/>
          </w:tcPr>
          <w:p w:rsidR="0002178C" w:rsidRDefault="0002178C" w:rsidP="0002178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5" w:history="1">
              <w:r w:rsidRPr="0002178C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https://yandex.ru/video/preview/?filmId=14579389508339273598&amp;path=wizard&amp;text=видео+по+антинаркотической+пропаганде</w:t>
              </w:r>
            </w:hyperlink>
          </w:p>
          <w:p w:rsidR="0002178C" w:rsidRPr="0002178C" w:rsidRDefault="0002178C" w:rsidP="0002178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02178C" w:rsidRDefault="0002178C" w:rsidP="0002178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6" w:history="1">
              <w:r w:rsidRPr="0002178C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https://yandex.ru/video/preview/?filmId=4635586332079890286&amp;path=wizard&amp;text=видео+по+антинаркотической+пропаганде</w:t>
              </w:r>
            </w:hyperlink>
          </w:p>
          <w:p w:rsidR="0002178C" w:rsidRPr="0002178C" w:rsidRDefault="0002178C" w:rsidP="0002178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02178C" w:rsidRDefault="0002178C" w:rsidP="0002178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7" w:history="1">
              <w:r w:rsidRPr="0002178C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https://yandex.ru/video/preview/?filmId=2176286252668402966&amp;path=wizard&amp;text=видео+по+антинаркотической+пропаганде</w:t>
              </w:r>
            </w:hyperlink>
          </w:p>
          <w:p w:rsidR="0002178C" w:rsidRPr="0002178C" w:rsidRDefault="0002178C" w:rsidP="0002178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02178C" w:rsidRDefault="0002178C" w:rsidP="0002178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8" w:history="1">
              <w:r w:rsidRPr="0002178C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https://yandex.ru/video/preview/?filmId=11438330825558219130&amp;path=wizard&amp;text=видео+по+антинаркотической+пропаганде</w:t>
              </w:r>
            </w:hyperlink>
          </w:p>
          <w:p w:rsidR="0002178C" w:rsidRPr="0002178C" w:rsidRDefault="0002178C" w:rsidP="0002178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02178C" w:rsidRPr="0002178C" w:rsidRDefault="0002178C" w:rsidP="0002178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9" w:history="1">
              <w:r w:rsidRPr="0002178C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https://yandex.ru/video/preview/?filmId=17864423943741468687&amp;path=wizard&amp;text=видео+по+антинаркотической+пропаганде</w:t>
              </w:r>
            </w:hyperlink>
          </w:p>
          <w:p w:rsidR="0002178C" w:rsidRPr="0002178C" w:rsidRDefault="0002178C" w:rsidP="00021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78C" w:rsidRPr="0002178C" w:rsidTr="0002178C">
        <w:tc>
          <w:tcPr>
            <w:tcW w:w="534" w:type="dxa"/>
          </w:tcPr>
          <w:p w:rsidR="0002178C" w:rsidRPr="0002178C" w:rsidRDefault="0002178C" w:rsidP="00021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3827" w:type="dxa"/>
          </w:tcPr>
          <w:p w:rsidR="0002178C" w:rsidRPr="0002178C" w:rsidRDefault="0002178C" w:rsidP="00021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78C">
              <w:rPr>
                <w:rFonts w:ascii="Times New Roman" w:hAnsi="Times New Roman" w:cs="Times New Roman"/>
                <w:sz w:val="24"/>
                <w:szCs w:val="24"/>
              </w:rPr>
              <w:t>Просмотр видео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пропаганде здорового образа жизни «Молодежь за здоровый образ жизни», «Каждый может измениться», «Я </w:t>
            </w:r>
            <w:r w:rsidR="00D67091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ЗОЖ» и др.  </w:t>
            </w:r>
          </w:p>
        </w:tc>
        <w:tc>
          <w:tcPr>
            <w:tcW w:w="5210" w:type="dxa"/>
          </w:tcPr>
          <w:p w:rsidR="0002178C" w:rsidRDefault="0002178C" w:rsidP="0002178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10" w:history="1">
              <w:r w:rsidRPr="0002178C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https://yandex.ru/video/preview/?filmId=8060221828182764761&amp;parent-reqid=1592922706508969-1711758579471912460100299-production-app-host-vla-web-yp-292&amp;path=wizard&amp;text=видео+о+пропаганде+здорового+образа+жизни</w:t>
              </w:r>
            </w:hyperlink>
          </w:p>
          <w:p w:rsidR="0002178C" w:rsidRPr="0002178C" w:rsidRDefault="0002178C" w:rsidP="0002178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02178C" w:rsidRDefault="0002178C" w:rsidP="0002178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11" w:history="1">
              <w:r w:rsidRPr="0002178C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https://yandex.ru/video/preview/?filmId=11033091813434189770&amp;parent-reqid=1592922706508969-1711758579471912460100299-production-app-host-vla-web-yp-292&amp;path=wizard&amp;text=видео+о+пропаганде+здорового+образа+жизни</w:t>
              </w:r>
            </w:hyperlink>
          </w:p>
          <w:p w:rsidR="0002178C" w:rsidRPr="0002178C" w:rsidRDefault="0002178C" w:rsidP="0002178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02178C" w:rsidRDefault="0002178C" w:rsidP="0002178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12" w:history="1">
              <w:r w:rsidRPr="0002178C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https://yandex.ru/video/preview/?filmId=1061977429769538519&amp;parent-reqid=1592922706508969-1711758579471912460100299-production-app-host-vla-web-yp-292&amp;path=wizard&amp;text=видео+о+пропаганде+здорового+образа+жизни</w:t>
              </w:r>
            </w:hyperlink>
          </w:p>
          <w:p w:rsidR="0002178C" w:rsidRPr="0002178C" w:rsidRDefault="0002178C" w:rsidP="0002178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02178C" w:rsidRPr="0002178C" w:rsidRDefault="0002178C" w:rsidP="0002178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13" w:history="1">
              <w:r w:rsidRPr="0002178C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https://yandex.ru/video/preview/?filmId=4326040293258840201&amp;parent-reqid=1592922706508969-1711758579471912460100299-production-app-</w:t>
              </w:r>
              <w:r w:rsidRPr="0002178C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lastRenderedPageBreak/>
                <w:t>host-vla-web-yp-292&amp;path=wizard&amp;text=видео+о+пропаганде+здорового+образа+жизни</w:t>
              </w:r>
            </w:hyperlink>
          </w:p>
          <w:p w:rsidR="0002178C" w:rsidRDefault="0002178C" w:rsidP="0002178C">
            <w:pPr>
              <w:pStyle w:val="a6"/>
              <w:ind w:left="108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02178C" w:rsidRPr="0002178C" w:rsidRDefault="0002178C" w:rsidP="00021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78C" w:rsidRPr="0002178C" w:rsidTr="0002178C">
        <w:tc>
          <w:tcPr>
            <w:tcW w:w="534" w:type="dxa"/>
          </w:tcPr>
          <w:p w:rsidR="0002178C" w:rsidRPr="0002178C" w:rsidRDefault="0002178C" w:rsidP="00021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 </w:t>
            </w:r>
          </w:p>
        </w:tc>
        <w:tc>
          <w:tcPr>
            <w:tcW w:w="3827" w:type="dxa"/>
          </w:tcPr>
          <w:p w:rsidR="0002178C" w:rsidRPr="0002178C" w:rsidRDefault="0002178C" w:rsidP="00021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кружков «ОФП», «Умелые руки», «Эх, ложечка».</w:t>
            </w:r>
          </w:p>
        </w:tc>
        <w:tc>
          <w:tcPr>
            <w:tcW w:w="5210" w:type="dxa"/>
          </w:tcPr>
          <w:p w:rsidR="0002178C" w:rsidRDefault="00D67091" w:rsidP="00D67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D338B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http://sumarokovombou.ucoz.ru/index/distancionnaja_vneurochnaja_dejatelnost/0-202</w:t>
              </w:r>
            </w:hyperlink>
          </w:p>
          <w:p w:rsidR="00D67091" w:rsidRPr="0002178C" w:rsidRDefault="00D67091" w:rsidP="00021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178C" w:rsidRPr="0002178C" w:rsidRDefault="0002178C" w:rsidP="0002178C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02178C" w:rsidRPr="000217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C556B6"/>
    <w:multiLevelType w:val="hybridMultilevel"/>
    <w:tmpl w:val="F71C9976"/>
    <w:lvl w:ilvl="0" w:tplc="7B2604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DC071B7"/>
    <w:multiLevelType w:val="hybridMultilevel"/>
    <w:tmpl w:val="8EB40236"/>
    <w:lvl w:ilvl="0" w:tplc="C908C0F2">
      <w:start w:val="1"/>
      <w:numFmt w:val="decimal"/>
      <w:lvlText w:val="%1."/>
      <w:lvlJc w:val="left"/>
      <w:pPr>
        <w:ind w:left="928" w:hanging="360"/>
      </w:pPr>
      <w:rPr>
        <w:rFonts w:asciiTheme="minorHAnsi" w:hAnsiTheme="minorHAnsi" w:cstheme="minorBid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2178C"/>
    <w:rsid w:val="0002178C"/>
    <w:rsid w:val="00D670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2178C"/>
    <w:rPr>
      <w:b/>
      <w:bCs/>
    </w:rPr>
  </w:style>
  <w:style w:type="table" w:styleId="a4">
    <w:name w:val="Table Grid"/>
    <w:basedOn w:val="a1"/>
    <w:uiPriority w:val="59"/>
    <w:rsid w:val="000217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78C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0217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?filmId=11438330825558219130&amp;path=wizard&amp;text=&#1074;&#1080;&#1076;&#1077;&#1086;+&#1087;&#1086;+&#1072;&#1085;&#1090;&#1080;&#1085;&#1072;&#1088;&#1082;&#1086;&#1090;&#1080;&#1095;&#1077;&#1089;&#1082;&#1086;&#1081;+&#1087;&#1088;&#1086;&#1087;&#1072;&#1075;&#1072;&#1085;&#1076;&#1077;" TargetMode="External"/><Relationship Id="rId13" Type="http://schemas.openxmlformats.org/officeDocument/2006/relationships/hyperlink" Target="https://yandex.ru/video/preview/?filmId=4326040293258840201&amp;parent-reqid=1592922706508969-1711758579471912460100299-production-app-host-vla-web-yp-292&amp;path=wizard&amp;text=&#1074;&#1080;&#1076;&#1077;&#1086;+&#1086;+&#1087;&#1088;&#1086;&#1087;&#1072;&#1075;&#1072;&#1085;&#1076;&#1077;+&#1079;&#1076;&#1086;&#1088;&#1086;&#1074;&#1086;&#1075;&#1086;+&#1086;&#1073;&#1088;&#1072;&#1079;&#1072;+&#1078;&#1080;&#1079;&#1085;&#1080;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andex.ru/video/preview/?filmId=2176286252668402966&amp;path=wizard&amp;text=&#1074;&#1080;&#1076;&#1077;&#1086;+&#1087;&#1086;+&#1072;&#1085;&#1090;&#1080;&#1085;&#1072;&#1088;&#1082;&#1086;&#1090;&#1080;&#1095;&#1077;&#1089;&#1082;&#1086;&#1081;+&#1087;&#1088;&#1086;&#1087;&#1072;&#1075;&#1072;&#1085;&#1076;&#1077;" TargetMode="External"/><Relationship Id="rId12" Type="http://schemas.openxmlformats.org/officeDocument/2006/relationships/hyperlink" Target="https://yandex.ru/video/preview/?filmId=1061977429769538519&amp;parent-reqid=1592922706508969-1711758579471912460100299-production-app-host-vla-web-yp-292&amp;path=wizard&amp;text=&#1074;&#1080;&#1076;&#1077;&#1086;+&#1086;+&#1087;&#1088;&#1086;&#1087;&#1072;&#1075;&#1072;&#1085;&#1076;&#1077;+&#1079;&#1076;&#1086;&#1088;&#1086;&#1074;&#1086;&#1075;&#1086;+&#1086;&#1073;&#1088;&#1072;&#1079;&#1072;+&#1078;&#1080;&#1079;&#1085;&#1080;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yandex.ru/video/preview/?filmId=4635586332079890286&amp;path=wizard&amp;text=&#1074;&#1080;&#1076;&#1077;&#1086;+&#1087;&#1086;+&#1072;&#1085;&#1090;&#1080;&#1085;&#1072;&#1088;&#1082;&#1086;&#1090;&#1080;&#1095;&#1077;&#1089;&#1082;&#1086;&#1081;+&#1087;&#1088;&#1086;&#1087;&#1072;&#1075;&#1072;&#1085;&#1076;&#1077;" TargetMode="External"/><Relationship Id="rId11" Type="http://schemas.openxmlformats.org/officeDocument/2006/relationships/hyperlink" Target="https://yandex.ru/video/preview/?filmId=11033091813434189770&amp;parent-reqid=1592922706508969-1711758579471912460100299-production-app-host-vla-web-yp-292&amp;path=wizard&amp;text=&#1074;&#1080;&#1076;&#1077;&#1086;+&#1086;+&#1087;&#1088;&#1086;&#1087;&#1072;&#1075;&#1072;&#1085;&#1076;&#1077;+&#1079;&#1076;&#1086;&#1088;&#1086;&#1074;&#1086;&#1075;&#1086;+&#1086;&#1073;&#1088;&#1072;&#1079;&#1072;+&#1078;&#1080;&#1079;&#1085;&#1080;" TargetMode="External"/><Relationship Id="rId5" Type="http://schemas.openxmlformats.org/officeDocument/2006/relationships/hyperlink" Target="https://yandex.ru/video/preview/?filmId=14579389508339273598&amp;path=wizard&amp;text=&#1074;&#1080;&#1076;&#1077;&#1086;+&#1087;&#1086;+&#1072;&#1085;&#1090;&#1080;&#1085;&#1072;&#1088;&#1082;&#1086;&#1090;&#1080;&#1095;&#1077;&#1089;&#1082;&#1086;&#1081;+&#1087;&#1088;&#1086;&#1087;&#1072;&#1075;&#1072;&#1085;&#1076;&#1077;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yandex.ru/video/preview/?filmId=8060221828182764761&amp;parent-reqid=1592922706508969-1711758579471912460100299-production-app-host-vla-web-yp-292&amp;path=wizard&amp;text=&#1074;&#1080;&#1076;&#1077;&#1086;+&#1086;+&#1087;&#1088;&#1086;&#1087;&#1072;&#1075;&#1072;&#1085;&#1076;&#1077;+&#1079;&#1076;&#1086;&#1088;&#1086;&#1074;&#1086;&#1075;&#1086;+&#1086;&#1073;&#1088;&#1072;&#1079;&#1072;+&#1078;&#1080;&#1079;&#1085;&#1080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andex.ru/video/preview/?filmId=17864423943741468687&amp;path=wizard&amp;text=&#1074;&#1080;&#1076;&#1077;&#1086;+&#1087;&#1086;+&#1072;&#1085;&#1090;&#1080;&#1085;&#1072;&#1088;&#1082;&#1086;&#1090;&#1080;&#1095;&#1077;&#1089;&#1082;&#1086;&#1081;+&#1087;&#1088;&#1086;&#1087;&#1072;&#1075;&#1072;&#1085;&#1076;&#1077;" TargetMode="External"/><Relationship Id="rId14" Type="http://schemas.openxmlformats.org/officeDocument/2006/relationships/hyperlink" Target="http://sumarokovombou.ucoz.ru/index/distancionnaja_vneurochnaja_dejatelnost/0-20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552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2020-06-23T15:22:00Z</dcterms:created>
  <dcterms:modified xsi:type="dcterms:W3CDTF">2020-06-23T15:39:00Z</dcterms:modified>
</cp:coreProperties>
</file>