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F" w:rsidRDefault="00372E7F" w:rsidP="00372E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372E7F" w:rsidRPr="00A40730" w:rsidRDefault="00372E7F" w:rsidP="00372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730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A4073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372E7F" w:rsidRPr="00A40730" w:rsidRDefault="00372E7F" w:rsidP="00372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0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7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72E7F" w:rsidRPr="00A40730" w:rsidRDefault="00372E7F">
      <w:pPr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21.01.2021г.                                                                                       </w:t>
      </w:r>
      <w:r w:rsidR="00A40730">
        <w:rPr>
          <w:rFonts w:ascii="Times New Roman" w:hAnsi="Times New Roman" w:cs="Times New Roman"/>
          <w:sz w:val="24"/>
          <w:szCs w:val="24"/>
        </w:rPr>
        <w:t xml:space="preserve">                           № 21о/</w:t>
      </w:r>
      <w:proofErr w:type="spellStart"/>
      <w:r w:rsidR="00A40730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A40730" w:rsidRPr="00A40730" w:rsidRDefault="00372E7F" w:rsidP="00A4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0">
        <w:rPr>
          <w:rFonts w:ascii="Times New Roman" w:hAnsi="Times New Roman" w:cs="Times New Roman"/>
          <w:b/>
          <w:sz w:val="24"/>
          <w:szCs w:val="24"/>
        </w:rPr>
        <w:t xml:space="preserve">Об утверждении локального нормативного акта по организации питания </w:t>
      </w:r>
      <w:proofErr w:type="gramStart"/>
      <w:r w:rsidRPr="00A407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0730" w:rsidRDefault="00A40730" w:rsidP="00A40730">
      <w:pPr>
        <w:rPr>
          <w:rFonts w:ascii="Times New Roman" w:hAnsi="Times New Roman" w:cs="Times New Roman"/>
          <w:sz w:val="24"/>
          <w:szCs w:val="24"/>
        </w:rPr>
      </w:pPr>
    </w:p>
    <w:p w:rsidR="00372E7F" w:rsidRPr="00A40730" w:rsidRDefault="00372E7F" w:rsidP="00A407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073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№ 273-ФЗ «Об образовании в Российской Федерации», Санитарными правилами СП 2.4.3648-20 «Санитарные эпидемиологические требования к организации общественного питания населения» и на основании решения общего собрания работников от 21.01.2021 года протокол № 1, с учетом мнения Совета обучающихся, Совета родителей (законных представителей) несовершеннолетних обучающихся</w:t>
      </w:r>
      <w:proofErr w:type="gramEnd"/>
    </w:p>
    <w:p w:rsidR="00372E7F" w:rsidRPr="00A40730" w:rsidRDefault="00372E7F" w:rsidP="00AA5869">
      <w:pPr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2E7F" w:rsidRPr="00A40730" w:rsidRDefault="00372E7F">
      <w:pPr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организации питания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>.</w:t>
      </w: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Т.Я., учителю русского языка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сайта ОО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, разместить данный локальный нормативный акт на сайте в срок до 26.01.2021 года. </w:t>
      </w: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25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4073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40730">
        <w:rPr>
          <w:rFonts w:ascii="Times New Roman" w:hAnsi="Times New Roman" w:cs="Times New Roman"/>
          <w:sz w:val="24"/>
          <w:szCs w:val="24"/>
        </w:rPr>
        <w:t>В.В.Паранюшкин</w:t>
      </w:r>
      <w:proofErr w:type="spellEnd"/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A40730">
      <w:pPr>
        <w:rPr>
          <w:rFonts w:ascii="Times New Roman" w:hAnsi="Times New Roman" w:cs="Times New Roman"/>
          <w:sz w:val="24"/>
          <w:szCs w:val="24"/>
        </w:rPr>
      </w:pPr>
    </w:p>
    <w:p w:rsidR="00A40730" w:rsidRDefault="00372E7F" w:rsidP="00A4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Утверждено </w:t>
      </w:r>
    </w:p>
    <w:p w:rsidR="00A40730" w:rsidRDefault="00A40730" w:rsidP="00A4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40730" w:rsidRDefault="00A40730" w:rsidP="00A4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21.01.2021 № 21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30" w:rsidRDefault="00372E7F" w:rsidP="00A40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ПОЛОЖЕНИЕ</w:t>
      </w:r>
    </w:p>
    <w:p w:rsidR="00A40730" w:rsidRDefault="00372E7F" w:rsidP="00A40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40730" w:rsidRPr="002E3C9B" w:rsidRDefault="00372E7F" w:rsidP="002E3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0730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1.1.Положение об организации питания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</w:t>
      </w:r>
      <w:r w:rsidR="00A40730">
        <w:rPr>
          <w:rFonts w:ascii="Times New Roman" w:hAnsi="Times New Roman" w:cs="Times New Roman"/>
          <w:sz w:val="24"/>
          <w:szCs w:val="24"/>
        </w:rPr>
        <w:t>ого учреждения «</w:t>
      </w:r>
      <w:proofErr w:type="spellStart"/>
      <w:r w:rsidR="00A40730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A40730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A40730">
        <w:rPr>
          <w:rFonts w:ascii="Times New Roman" w:hAnsi="Times New Roman" w:cs="Times New Roman"/>
          <w:sz w:val="24"/>
          <w:szCs w:val="24"/>
        </w:rPr>
        <w:t xml:space="preserve">» (далее – Школа) разработано на основе:  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Гражданского кодекса РФ (редакция от 01.10.2014 г.);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Федерального закона от 29.12.2012 № 273-ФЗ «Об образовании в Российской Федерации»;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Федерального закона «О санитарно-эпидемиологическом благополучии населения» от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30.03.1999 № 52-ФЗ;  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контроля»; 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СП 2.4.3648-20 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РФ от 28 сентября 2020 года № 28;</w:t>
      </w:r>
    </w:p>
    <w:p w:rsidR="00A40730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2E7F" w:rsidRPr="00A407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общественного питания населения», утвержденные Постановлением Главного государственного санитарного врача РФ от 27 октября 2020 года № 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C9B" w:rsidRDefault="00A40730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Федерального закона от 01.03.2020 № 47-ФЗ «О внесении изменений в Федеральный закон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«О качестве и безопасности пищевых продуктов»,  Методических рекомендаций 2.4.0180-20, МР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72E7F" w:rsidRPr="00A40730">
        <w:rPr>
          <w:rFonts w:ascii="Times New Roman" w:hAnsi="Times New Roman" w:cs="Times New Roman"/>
          <w:sz w:val="24"/>
          <w:szCs w:val="24"/>
        </w:rPr>
        <w:t>.4.0179-20, утвержденных Руководителем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человека, Главным государственным санитарным врачом РФ А.Ю.Поповой 18 мая 2020 года; </w:t>
      </w:r>
    </w:p>
    <w:p w:rsidR="00015A57" w:rsidRPr="00015A57" w:rsidRDefault="002E3C9B" w:rsidP="00015A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</w:t>
      </w:r>
      <w:r w:rsidR="00372E7F" w:rsidRPr="00015A57">
        <w:rPr>
          <w:rFonts w:ascii="Times New Roman" w:hAnsi="Times New Roman" w:cs="Times New Roman"/>
          <w:sz w:val="24"/>
          <w:szCs w:val="24"/>
        </w:rPr>
        <w:t>Постановления</w:t>
      </w:r>
      <w:r w:rsidR="00015A57" w:rsidRPr="00015A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5A57" w:rsidRPr="00015A57">
        <w:rPr>
          <w:rFonts w:ascii="Times New Roman" w:hAnsi="Times New Roman" w:cs="Times New Roman"/>
          <w:sz w:val="24"/>
          <w:szCs w:val="24"/>
        </w:rPr>
        <w:t>Большеболдинского</w:t>
      </w:r>
      <w:proofErr w:type="spellEnd"/>
      <w:r w:rsidR="00015A57" w:rsidRPr="00015A5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27.01.2021</w:t>
      </w:r>
      <w:r w:rsidR="00372E7F" w:rsidRPr="00015A57">
        <w:rPr>
          <w:rFonts w:ascii="Times New Roman" w:hAnsi="Times New Roman" w:cs="Times New Roman"/>
          <w:sz w:val="24"/>
          <w:szCs w:val="24"/>
        </w:rPr>
        <w:t xml:space="preserve"> № </w:t>
      </w:r>
      <w:r w:rsidR="00015A57" w:rsidRPr="00015A57">
        <w:rPr>
          <w:rFonts w:ascii="Times New Roman" w:hAnsi="Times New Roman" w:cs="Times New Roman"/>
          <w:sz w:val="24"/>
          <w:szCs w:val="24"/>
        </w:rPr>
        <w:t>20</w:t>
      </w:r>
      <w:r w:rsidR="00372E7F" w:rsidRPr="00015A57">
        <w:rPr>
          <w:rFonts w:ascii="Times New Roman" w:hAnsi="Times New Roman" w:cs="Times New Roman"/>
          <w:sz w:val="24"/>
          <w:szCs w:val="24"/>
        </w:rPr>
        <w:t xml:space="preserve"> «</w:t>
      </w:r>
      <w:r w:rsidR="00015A57" w:rsidRPr="00015A57">
        <w:rPr>
          <w:rFonts w:ascii="Times New Roman" w:hAnsi="Times New Roman" w:cs="Times New Roman"/>
          <w:sz w:val="24"/>
          <w:szCs w:val="24"/>
        </w:rPr>
        <w:t xml:space="preserve">О льготном питании обучающихся в образовательных организациях </w:t>
      </w:r>
      <w:proofErr w:type="spellStart"/>
      <w:r w:rsidR="00015A57" w:rsidRPr="00015A57">
        <w:rPr>
          <w:rFonts w:ascii="Times New Roman" w:hAnsi="Times New Roman" w:cs="Times New Roman"/>
          <w:sz w:val="24"/>
          <w:szCs w:val="24"/>
        </w:rPr>
        <w:t>Большеболдинского</w:t>
      </w:r>
      <w:proofErr w:type="spellEnd"/>
      <w:r w:rsidR="00015A57" w:rsidRPr="00015A57">
        <w:rPr>
          <w:rFonts w:ascii="Times New Roman" w:hAnsi="Times New Roman" w:cs="Times New Roman"/>
          <w:sz w:val="24"/>
          <w:szCs w:val="24"/>
        </w:rPr>
        <w:t xml:space="preserve"> муниципального района в 2021 году»</w:t>
      </w:r>
      <w:proofErr w:type="gramEnd"/>
    </w:p>
    <w:p w:rsidR="002E3C9B" w:rsidRDefault="00372E7F" w:rsidP="00015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 1.2.Положение разработано с целью регулирования организации про</w:t>
      </w:r>
      <w:r w:rsidR="00015A57">
        <w:rPr>
          <w:rFonts w:ascii="Times New Roman" w:hAnsi="Times New Roman" w:cs="Times New Roman"/>
          <w:sz w:val="24"/>
          <w:szCs w:val="24"/>
        </w:rPr>
        <w:t>цесса обеспечения учащихся ОО</w:t>
      </w:r>
      <w:r w:rsidRPr="00A40730">
        <w:rPr>
          <w:rFonts w:ascii="Times New Roman" w:hAnsi="Times New Roman" w:cs="Times New Roman"/>
          <w:sz w:val="24"/>
          <w:szCs w:val="24"/>
        </w:rPr>
        <w:t xml:space="preserve"> рациональным и сбалансированным горячим питанием.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1.3.Положение определяет порядок организации рационального питания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родителями (законными представителями).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1.4.Основными задачами при организации питания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в школе, являются:  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обеспечение обучающихся питанием, соответствующим возрастным физиологическим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потребностям в пищевых веществах и энергии, принципам рационального и сбалансированного питания; </w:t>
      </w:r>
      <w:proofErr w:type="gramEnd"/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гарантированное качество и безопасность питания и пищевых продуктов, используемых в питании;  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предупреждение (профилактика) среди обучающихся инфекционных и неинфекционных заболеваний, связанных с фактором питания;  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1.5.Действие настоящего Положения распространяется на всех участников образовательных отношений. </w:t>
      </w:r>
    </w:p>
    <w:p w:rsidR="002E3C9B" w:rsidRPr="002E3C9B" w:rsidRDefault="00372E7F" w:rsidP="002E3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9B">
        <w:rPr>
          <w:rFonts w:ascii="Times New Roman" w:hAnsi="Times New Roman" w:cs="Times New Roman"/>
          <w:b/>
          <w:sz w:val="24"/>
          <w:szCs w:val="24"/>
        </w:rPr>
        <w:t>2. Общие прин</w:t>
      </w:r>
      <w:r w:rsidR="002E3C9B">
        <w:rPr>
          <w:rFonts w:ascii="Times New Roman" w:hAnsi="Times New Roman" w:cs="Times New Roman"/>
          <w:b/>
          <w:sz w:val="24"/>
          <w:szCs w:val="24"/>
        </w:rPr>
        <w:t>ципы организации питания в ОО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В ОО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</w:t>
      </w:r>
      <w:proofErr w:type="spellStart"/>
      <w:r w:rsidR="00372E7F" w:rsidRPr="00A407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должны быть созданы следующие условия для организации питания учащихся:  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предусмотрены производственные помещения для хранения, приготовления пищи, полностью оснащенные </w:t>
      </w:r>
      <w:r>
        <w:rPr>
          <w:rFonts w:ascii="Times New Roman" w:hAnsi="Times New Roman" w:cs="Times New Roman"/>
          <w:sz w:val="24"/>
          <w:szCs w:val="24"/>
        </w:rPr>
        <w:t>необходимым оборудованием (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технологическим, холодильным, </w:t>
      </w:r>
      <w:proofErr w:type="spellStart"/>
      <w:r w:rsidR="00372E7F" w:rsidRPr="00A40730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), инвентарем;  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разработан и утвержден порядок питания учащихс</w:t>
      </w:r>
      <w:r>
        <w:rPr>
          <w:rFonts w:ascii="Times New Roman" w:hAnsi="Times New Roman" w:cs="Times New Roman"/>
          <w:sz w:val="24"/>
          <w:szCs w:val="24"/>
        </w:rPr>
        <w:t xml:space="preserve">я (режим работы столовой,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время перемен для принятия пищи, график питания обучающихся. </w:t>
      </w:r>
      <w:proofErr w:type="gramEnd"/>
    </w:p>
    <w:p w:rsidR="002E3C9B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2.2.Администрация ОО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</w:t>
      </w:r>
      <w:proofErr w:type="spellStart"/>
      <w:r w:rsidR="00372E7F" w:rsidRPr="00A40730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основ здорового питания, ведение консультационной и разъяснительной работы с родителями (законными представителями) обучающихся. 2.3.Питание учащихся на базе Школьной столовой организуется на основании Договора об организации питания.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2.4.К обслуживанию горячим питанием обучающихся, допускаются предприятия различных организационно-правовых форм, победители конкурсного отбора, имеющие соответствующую материально-техническую базу, квалифицированные кадры, опыт работы в обслуживании организованных коллективов (далее – предприятие общественного питания).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2.5.Питание обучающихся организуется за счет средств федерального, регионал</w:t>
      </w:r>
      <w:r w:rsidR="002E3C9B">
        <w:rPr>
          <w:rFonts w:ascii="Times New Roman" w:hAnsi="Times New Roman" w:cs="Times New Roman"/>
          <w:sz w:val="24"/>
          <w:szCs w:val="24"/>
        </w:rPr>
        <w:t xml:space="preserve">ьного и муниципального бюджета </w:t>
      </w:r>
      <w:r w:rsidRPr="00A40730">
        <w:rPr>
          <w:rFonts w:ascii="Times New Roman" w:hAnsi="Times New Roman" w:cs="Times New Roman"/>
          <w:sz w:val="24"/>
          <w:szCs w:val="24"/>
        </w:rPr>
        <w:t xml:space="preserve"> и средств родителей (законных представителей).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2.6.Д</w:t>
      </w:r>
      <w:r w:rsidR="002E3C9B">
        <w:rPr>
          <w:rFonts w:ascii="Times New Roman" w:hAnsi="Times New Roman" w:cs="Times New Roman"/>
          <w:sz w:val="24"/>
          <w:szCs w:val="24"/>
        </w:rPr>
        <w:t>ля обучающихся 1-4 классов ОО</w:t>
      </w:r>
      <w:r w:rsidRPr="00A40730">
        <w:rPr>
          <w:rFonts w:ascii="Times New Roman" w:hAnsi="Times New Roman" w:cs="Times New Roman"/>
          <w:sz w:val="24"/>
          <w:szCs w:val="24"/>
        </w:rPr>
        <w:t xml:space="preserve"> п</w:t>
      </w:r>
      <w:r w:rsidR="002E3C9B">
        <w:rPr>
          <w:rFonts w:ascii="Times New Roman" w:hAnsi="Times New Roman" w:cs="Times New Roman"/>
          <w:sz w:val="24"/>
          <w:szCs w:val="24"/>
        </w:rPr>
        <w:t>редусматривается организация одноразового</w:t>
      </w:r>
      <w:r w:rsidRPr="00A40730">
        <w:rPr>
          <w:rFonts w:ascii="Times New Roman" w:hAnsi="Times New Roman" w:cs="Times New Roman"/>
          <w:sz w:val="24"/>
          <w:szCs w:val="24"/>
        </w:rPr>
        <w:t xml:space="preserve"> горя</w:t>
      </w:r>
      <w:r w:rsidR="002E3C9B">
        <w:rPr>
          <w:rFonts w:ascii="Times New Roman" w:hAnsi="Times New Roman" w:cs="Times New Roman"/>
          <w:sz w:val="24"/>
          <w:szCs w:val="24"/>
        </w:rPr>
        <w:t>чего питания (завтраков), для обучающихся 5-11</w:t>
      </w:r>
      <w:r w:rsidRPr="00A40730">
        <w:rPr>
          <w:rFonts w:ascii="Times New Roman" w:hAnsi="Times New Roman" w:cs="Times New Roman"/>
          <w:sz w:val="24"/>
          <w:szCs w:val="24"/>
        </w:rPr>
        <w:t xml:space="preserve"> классов го</w:t>
      </w:r>
      <w:r w:rsidR="002E3C9B">
        <w:rPr>
          <w:rFonts w:ascii="Times New Roman" w:hAnsi="Times New Roman" w:cs="Times New Roman"/>
          <w:sz w:val="24"/>
          <w:szCs w:val="24"/>
        </w:rPr>
        <w:t>рячее питание в виде  обедов.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2.8.Горячее питание осуществляется в соответ</w:t>
      </w:r>
      <w:r w:rsidR="002E3C9B">
        <w:rPr>
          <w:rFonts w:ascii="Times New Roman" w:hAnsi="Times New Roman" w:cs="Times New Roman"/>
          <w:sz w:val="24"/>
          <w:szCs w:val="24"/>
        </w:rPr>
        <w:t>ствии с примерными десятидневным</w:t>
      </w:r>
      <w:r w:rsidRPr="00A40730">
        <w:rPr>
          <w:rFonts w:ascii="Times New Roman" w:hAnsi="Times New Roman" w:cs="Times New Roman"/>
          <w:sz w:val="24"/>
          <w:szCs w:val="24"/>
        </w:rPr>
        <w:t xml:space="preserve"> меню, разрабатываемым с учетом физиологических потребностей в основных пищевых веществах и энергии, дифференцированными по возрасту, с учетом сезонности (летне-осеннее, </w:t>
      </w:r>
      <w:r w:rsidR="002E3C9B">
        <w:rPr>
          <w:rFonts w:ascii="Times New Roman" w:hAnsi="Times New Roman" w:cs="Times New Roman"/>
          <w:sz w:val="24"/>
          <w:szCs w:val="24"/>
        </w:rPr>
        <w:t>зимне-</w:t>
      </w:r>
      <w:r w:rsidRPr="00A40730">
        <w:rPr>
          <w:rFonts w:ascii="Times New Roman" w:hAnsi="Times New Roman" w:cs="Times New Roman"/>
          <w:sz w:val="24"/>
          <w:szCs w:val="24"/>
        </w:rPr>
        <w:t xml:space="preserve">весеннее), длительности пребывания в школе, разнообразия и сочетания пищевых продуктов, трудоемкости приготовления блюд и согласованное с 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2.9.Составление рационов питания осуществляется в соответствии с рекомендуемыми Министерством здравоохранения нормами физиологических потребностей в пищевых веществах и энергии для различных групп детского населения, а также нормативными и технологическими документами. Реализация продукции, не предусмотренной утвержденными перечнями и меню, не допускается. </w:t>
      </w:r>
    </w:p>
    <w:p w:rsidR="002E3C9B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2.10.Гигиенические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Санитарноэпидемиологическим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 правилам и нормативам 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 2.4.5.2409-08 «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040764" w:rsidRDefault="002E3C9B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2.11.Организацию питания в ОО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</w:t>
      </w:r>
      <w:r w:rsidR="00040764">
        <w:rPr>
          <w:rFonts w:ascii="Times New Roman" w:hAnsi="Times New Roman" w:cs="Times New Roman"/>
          <w:sz w:val="24"/>
          <w:szCs w:val="24"/>
        </w:rPr>
        <w:t xml:space="preserve">организацию питания –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педагог, назначаемый приказом директора на текущий учебный год.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2.12.Ответственность за организацию пита</w:t>
      </w:r>
      <w:r w:rsidR="00040764">
        <w:rPr>
          <w:rFonts w:ascii="Times New Roman" w:hAnsi="Times New Roman" w:cs="Times New Roman"/>
          <w:sz w:val="24"/>
          <w:szCs w:val="24"/>
        </w:rPr>
        <w:t>ния в школе несет директор ОО</w:t>
      </w:r>
      <w:r w:rsidRPr="00A40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64" w:rsidRPr="00040764" w:rsidRDefault="00372E7F" w:rsidP="0004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64">
        <w:rPr>
          <w:rFonts w:ascii="Times New Roman" w:hAnsi="Times New Roman" w:cs="Times New Roman"/>
          <w:b/>
          <w:sz w:val="24"/>
          <w:szCs w:val="24"/>
        </w:rPr>
        <w:t>3. Порядок организации питания в Школе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0730">
        <w:rPr>
          <w:rFonts w:ascii="Times New Roman" w:hAnsi="Times New Roman" w:cs="Times New Roman"/>
          <w:sz w:val="24"/>
          <w:szCs w:val="24"/>
        </w:rPr>
        <w:t>3.1.Ежедневно в обеденном зале вывешивается утверждённое директором Школы меню, в котором указываются названия блюд, их объём (выход в граммах) и стоимость. 3.2.Работники столовой накрывают на закрепленные за классами столы количество порций, в соответствие с заявкой на количество питающихся, которая предоставляется ответственным за организацию питания в классе накануне до 15 часов и уточняется в день питания непозднее 2- го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3.3.Организатор питания осуществляет производственную деятельность в полном объеме 6 дней – с понедельника по субботу включительно в режиме работы Школы. В случае проведения мероприятий, связанных с выходом или выездом обучающихся из здания школы, организатор питания работает по специальному графику, согласованному с директором Школы.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3.4.Часы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Отпуск учащимся питания (завтраки и обеды) в столовой осуществляется по классам.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3.5.Для поддержания порядка в столовой организовано дежурство педагогических работников.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3.6.Проверку качества пищи, соблюдение рецептур и технологических режимов осуществляет 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A40730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A40730">
        <w:rPr>
          <w:rFonts w:ascii="Times New Roman" w:hAnsi="Times New Roman" w:cs="Times New Roman"/>
          <w:sz w:val="24"/>
          <w:szCs w:val="24"/>
        </w:rPr>
        <w:t xml:space="preserve"> журнал.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3.7.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</w:t>
      </w:r>
      <w:r w:rsidR="00040764">
        <w:rPr>
          <w:rFonts w:ascii="Times New Roman" w:hAnsi="Times New Roman" w:cs="Times New Roman"/>
          <w:sz w:val="24"/>
          <w:szCs w:val="24"/>
        </w:rPr>
        <w:t xml:space="preserve">ию питания, </w:t>
      </w:r>
      <w:r w:rsidRPr="00A40730">
        <w:rPr>
          <w:rFonts w:ascii="Times New Roman" w:hAnsi="Times New Roman" w:cs="Times New Roman"/>
          <w:sz w:val="24"/>
          <w:szCs w:val="24"/>
        </w:rPr>
        <w:t xml:space="preserve"> заместитель директора, курирующий образовательную деятельность или заместитель директора, курирующий вопросы воспитания и допо</w:t>
      </w:r>
      <w:r w:rsidR="00040764">
        <w:rPr>
          <w:rFonts w:ascii="Times New Roman" w:hAnsi="Times New Roman" w:cs="Times New Roman"/>
          <w:sz w:val="24"/>
          <w:szCs w:val="24"/>
        </w:rPr>
        <w:t>лнительного образования, повар</w:t>
      </w:r>
      <w:r w:rsidRPr="00A40730">
        <w:rPr>
          <w:rFonts w:ascii="Times New Roman" w:hAnsi="Times New Roman" w:cs="Times New Roman"/>
          <w:sz w:val="24"/>
          <w:szCs w:val="24"/>
        </w:rPr>
        <w:t xml:space="preserve">, представитель родительской общественности. 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3.8.Классные руководители организуют питание обучающихся </w:t>
      </w:r>
      <w:proofErr w:type="gramStart"/>
      <w:r w:rsidRPr="00A407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730">
        <w:rPr>
          <w:rFonts w:ascii="Times New Roman" w:hAnsi="Times New Roman" w:cs="Times New Roman"/>
          <w:sz w:val="24"/>
          <w:szCs w:val="24"/>
        </w:rPr>
        <w:t xml:space="preserve"> вверенных им классах. 3.9.Классные руководители: 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организуют разъяснительную и просветительскую работу с обучающими и родителями (законными представителями) о правильном питании;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порядка организацию питания учащихся класса;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проводят информационную работу со всеми участниками образовательных отношений по вопросам организации питания и необходимости качественного регулярного питания обучающихся;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ежедневно своевременно предоставляют в письменном виде информацию о количестве</w:t>
      </w:r>
      <w:r w:rsidR="00372E7F" w:rsidRPr="00A40730">
        <w:rPr>
          <w:rFonts w:ascii="Times New Roman" w:hAnsi="Times New Roman" w:cs="Times New Roman"/>
          <w:sz w:val="24"/>
          <w:szCs w:val="24"/>
        </w:rPr>
        <w:sym w:font="Symbol" w:char="F02D"/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питающихся детей в классе в столовую и 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за питание.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3.10.Дежурный учитель сопровождае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3.11.Ответственный за организацию питания в Школе, назначенный приказом директора: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своевременно предоставляет информацию по вопросам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питания в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Большеболдинского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посещает все совещания по вопросам организации питания, проводимые </w:t>
      </w:r>
      <w:r>
        <w:rPr>
          <w:rFonts w:ascii="Times New Roman" w:hAnsi="Times New Roman" w:cs="Times New Roman"/>
          <w:sz w:val="24"/>
          <w:szCs w:val="24"/>
        </w:rPr>
        <w:t xml:space="preserve">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Большеболдинского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контролирует количество фактически присутствующих в Школе учащихся питающихся в Школьной столовой; 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регулярно принимает участие в </w:t>
      </w:r>
      <w:proofErr w:type="spellStart"/>
      <w:r w:rsidR="00372E7F" w:rsidRPr="00A4073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комиссии для контр</w:t>
      </w:r>
      <w:r>
        <w:rPr>
          <w:rFonts w:ascii="Times New Roman" w:hAnsi="Times New Roman" w:cs="Times New Roman"/>
          <w:sz w:val="24"/>
          <w:szCs w:val="24"/>
        </w:rPr>
        <w:t>оля качества приготовления пищи;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имеет право участвовать в совещаниях и проводить консультации с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7F" w:rsidRPr="00A40730">
        <w:rPr>
          <w:rFonts w:ascii="Times New Roman" w:hAnsi="Times New Roman" w:cs="Times New Roman"/>
          <w:sz w:val="24"/>
          <w:szCs w:val="24"/>
        </w:rPr>
        <w:t>работниками по вопросам организации питания, запрашивать у классных руководителей необходимую информацию в пределах своей компетенции п</w:t>
      </w:r>
      <w:r>
        <w:rPr>
          <w:rFonts w:ascii="Times New Roman" w:hAnsi="Times New Roman" w:cs="Times New Roman"/>
          <w:sz w:val="24"/>
          <w:szCs w:val="24"/>
        </w:rPr>
        <w:t>о вопросам организации питания.</w:t>
      </w:r>
    </w:p>
    <w:p w:rsidR="00040764" w:rsidRPr="00040764" w:rsidRDefault="00372E7F" w:rsidP="0004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64">
        <w:rPr>
          <w:rFonts w:ascii="Times New Roman" w:hAnsi="Times New Roman" w:cs="Times New Roman"/>
          <w:b/>
          <w:sz w:val="24"/>
          <w:szCs w:val="24"/>
        </w:rPr>
        <w:t>4. Финансовое обеспечение питания</w:t>
      </w:r>
    </w:p>
    <w:p w:rsidR="00040764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4.1.Финансирование питания обучающихся осуществляется за счет средств федерального, регионал</w:t>
      </w:r>
      <w:r w:rsidR="00040764">
        <w:rPr>
          <w:rFonts w:ascii="Times New Roman" w:hAnsi="Times New Roman" w:cs="Times New Roman"/>
          <w:sz w:val="24"/>
          <w:szCs w:val="24"/>
        </w:rPr>
        <w:t>ьного и муниципального бюджета</w:t>
      </w:r>
      <w:r w:rsidRPr="00A4073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40764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бесплатные завтраки для обучающихся 1-4-х классов за счет средств субвенций;</w:t>
      </w:r>
    </w:p>
    <w:p w:rsidR="00EE4DF9" w:rsidRDefault="00040764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обеды для обучающихся 5-</w:t>
      </w:r>
      <w:r w:rsidR="00372E7F" w:rsidRPr="00A40730">
        <w:rPr>
          <w:rFonts w:ascii="Times New Roman" w:hAnsi="Times New Roman" w:cs="Times New Roman"/>
          <w:sz w:val="24"/>
          <w:szCs w:val="24"/>
        </w:rPr>
        <w:t>11-х класс</w:t>
      </w:r>
      <w:r w:rsidR="00EE4DF9">
        <w:rPr>
          <w:rFonts w:ascii="Times New Roman" w:hAnsi="Times New Roman" w:cs="Times New Roman"/>
          <w:sz w:val="24"/>
          <w:szCs w:val="24"/>
        </w:rPr>
        <w:t>ов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за счет родительских средств;  </w:t>
      </w:r>
    </w:p>
    <w:p w:rsidR="00EE4DF9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 4.2.Стоимость питания в день на одного обучающегося за счет средств родителей (законных представителей) </w:t>
      </w:r>
      <w:r w:rsidR="00EE4DF9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Pr="00A40730">
        <w:rPr>
          <w:rFonts w:ascii="Times New Roman" w:hAnsi="Times New Roman" w:cs="Times New Roman"/>
          <w:sz w:val="24"/>
          <w:szCs w:val="24"/>
        </w:rPr>
        <w:t xml:space="preserve"> обед – </w:t>
      </w:r>
      <w:r w:rsidR="00EE4DF9">
        <w:rPr>
          <w:rFonts w:ascii="Times New Roman" w:hAnsi="Times New Roman" w:cs="Times New Roman"/>
          <w:sz w:val="24"/>
          <w:szCs w:val="24"/>
        </w:rPr>
        <w:t>50-65</w:t>
      </w:r>
      <w:r w:rsidRPr="00A407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E4DF9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F9" w:rsidRPr="00EE4DF9" w:rsidRDefault="00372E7F" w:rsidP="00EE4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F9"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:rsidR="00EE4DF9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5.1.В Школе должны быть следующие документы регламентирующие вопросы организации питания:  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2E7F" w:rsidRPr="00A40730">
        <w:rPr>
          <w:rFonts w:ascii="Times New Roman" w:hAnsi="Times New Roman" w:cs="Times New Roman"/>
          <w:sz w:val="24"/>
          <w:szCs w:val="24"/>
        </w:rPr>
        <w:t>;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приказ директора о назначении ответственных за организацию питания лиц с возложением на них функций контроля;  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7F" w:rsidRPr="00A40730">
        <w:rPr>
          <w:rFonts w:ascii="Times New Roman" w:hAnsi="Times New Roman" w:cs="Times New Roman"/>
          <w:sz w:val="24"/>
          <w:szCs w:val="24"/>
        </w:rPr>
        <w:t>приказ директора, регламентирующий организацию питания;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приказ директора о создании комиссии по </w:t>
      </w:r>
      <w:proofErr w:type="gramStart"/>
      <w:r w:rsidR="00372E7F" w:rsidRPr="00A4073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питанием;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график питания обучающихся;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мониторинг организации питания;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E7F" w:rsidRPr="00A40730">
        <w:rPr>
          <w:rFonts w:ascii="Times New Roman" w:hAnsi="Times New Roman" w:cs="Times New Roman"/>
          <w:sz w:val="24"/>
          <w:szCs w:val="24"/>
        </w:rPr>
        <w:t xml:space="preserve">  справки, акты, аналитические материалы по вопросам организации питания.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F9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F9" w:rsidRDefault="00EE4DF9" w:rsidP="00A4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55" w:rsidRPr="00A40730" w:rsidRDefault="00372E7F" w:rsidP="00A4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730">
        <w:rPr>
          <w:rFonts w:ascii="Times New Roman" w:hAnsi="Times New Roman" w:cs="Times New Roman"/>
          <w:sz w:val="24"/>
          <w:szCs w:val="24"/>
        </w:rPr>
        <w:t>Положение принято с учетом мнения Совета учащихся (протокол № 3 от 20.01.2021 г.) и Совета родителей (протокол № 3 от 20.01.2021 г.)</w:t>
      </w:r>
    </w:p>
    <w:sectPr w:rsidR="00913F55" w:rsidRPr="00A40730" w:rsidSect="002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2E7F"/>
    <w:rsid w:val="00015A57"/>
    <w:rsid w:val="00040764"/>
    <w:rsid w:val="00256209"/>
    <w:rsid w:val="002615C8"/>
    <w:rsid w:val="00286346"/>
    <w:rsid w:val="002E3C9B"/>
    <w:rsid w:val="00320361"/>
    <w:rsid w:val="00372E7F"/>
    <w:rsid w:val="00913F55"/>
    <w:rsid w:val="00927584"/>
    <w:rsid w:val="00A40730"/>
    <w:rsid w:val="00AA5869"/>
    <w:rsid w:val="00E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2021-04-08T14:48:00Z</dcterms:created>
  <dcterms:modified xsi:type="dcterms:W3CDTF">2021-04-08T16:21:00Z</dcterms:modified>
</cp:coreProperties>
</file>