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12" w:rsidRDefault="00043A4F" w:rsidP="00043A4F">
      <w:pPr>
        <w:shd w:val="clear" w:color="auto" w:fill="FFFFFF"/>
        <w:spacing w:before="100" w:beforeAutospacing="1" w:after="100" w:afterAutospacing="1" w:line="317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1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1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БРАЗОВАТЕЛЬНОЕ </w:t>
      </w:r>
      <w:r w:rsidRPr="00A37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1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043A4F" w:rsidRPr="00A375C3" w:rsidRDefault="00916212" w:rsidP="00043A4F">
      <w:pPr>
        <w:shd w:val="clear" w:color="auto" w:fill="FFFFFF"/>
        <w:spacing w:before="100" w:beforeAutospacing="1" w:after="100" w:afterAutospacing="1" w:line="31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СУМАРОКОВСКАЯ</w:t>
      </w:r>
      <w:r w:rsidR="0004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ОСНОВНАЯ</w:t>
      </w:r>
      <w:r w:rsidR="00043A4F" w:rsidRPr="00A375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ОБЩЕОБРАЗОВАТЕЛЬНАЯ ШКОЛА</w:t>
      </w:r>
    </w:p>
    <w:p w:rsidR="00043A4F" w:rsidRPr="00A029C1" w:rsidRDefault="00043A4F" w:rsidP="00043A4F">
      <w:pPr>
        <w:shd w:val="clear" w:color="auto" w:fill="FFFFFF"/>
        <w:spacing w:before="100" w:beforeAutospacing="1" w:after="100" w:afterAutospacing="1" w:line="317" w:lineRule="exact"/>
        <w:ind w:lef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ПРИКАЗ</w:t>
      </w:r>
    </w:p>
    <w:p w:rsidR="00043A4F" w:rsidRPr="00003FF7" w:rsidRDefault="00B92739" w:rsidP="00043A4F">
      <w:pPr>
        <w:spacing w:before="5" w:after="0" w:line="612" w:lineRule="auto"/>
        <w:ind w:right="538"/>
        <w:rPr>
          <w:rFonts w:ascii="Times New Roman" w:eastAsia="Times New Roman" w:hAnsi="Times New Roman" w:cs="Times New Roman"/>
          <w:color w:val="FF0000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15</w:t>
      </w:r>
      <w:r w:rsidR="0091621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.10</w:t>
      </w:r>
      <w:r w:rsidR="00043A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.2010</w:t>
      </w:r>
      <w:r w:rsidR="0091621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г.</w:t>
      </w:r>
      <w:r w:rsidR="00043A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                                                                                  </w:t>
      </w:r>
      <w:r w:rsidR="00043A4F" w:rsidRPr="003658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43A4F" w:rsidRPr="0036587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№ </w:t>
      </w:r>
      <w:r w:rsidR="00043A4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132</w:t>
      </w:r>
    </w:p>
    <w:p w:rsidR="00043A4F" w:rsidRPr="0036587F" w:rsidRDefault="00043A4F" w:rsidP="00043A4F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36587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О создании рабочей группы по переходу на федеральные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государственные образовательные </w:t>
      </w:r>
      <w:r w:rsidRPr="0036587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стандарты начального общего образования в школе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D50D63">
        <w:rPr>
          <w:rFonts w:ascii="Times New Roman" w:eastAsia="Times New Roman" w:hAnsi="Times New Roman" w:cs="Times New Roman"/>
          <w:spacing w:val="-15"/>
          <w:sz w:val="24"/>
          <w:szCs w:val="24"/>
        </w:rPr>
        <w:t>на основании</w:t>
      </w:r>
      <w:proofErr w:type="gramEnd"/>
      <w:r w:rsidRPr="00D50D6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приказа</w:t>
      </w:r>
      <w:r>
        <w:rPr>
          <w:rFonts w:ascii="Times New Roman" w:eastAsia="Times New Roman" w:hAnsi="Times New Roman" w:cs="Times New Roman"/>
          <w:color w:val="FF0000"/>
          <w:spacing w:val="-15"/>
          <w:sz w:val="24"/>
          <w:szCs w:val="24"/>
        </w:rPr>
        <w:t xml:space="preserve"> </w:t>
      </w:r>
      <w:r w:rsidRPr="003658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управления образования </w:t>
      </w:r>
      <w:r w:rsidRPr="00D50D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Pr="00D50D63">
        <w:rPr>
          <w:rFonts w:ascii="Times New Roman" w:eastAsia="Calibri" w:hAnsi="Times New Roman" w:cs="Times New Roman"/>
          <w:color w:val="000000"/>
          <w:sz w:val="24"/>
          <w:szCs w:val="24"/>
        </w:rPr>
        <w:t>Большеболдинского</w:t>
      </w:r>
      <w:proofErr w:type="spellEnd"/>
      <w:r w:rsidRPr="00D50D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 района от 23.09.2010 года № 211  «</w:t>
      </w:r>
      <w:r w:rsidRPr="00D50D63">
        <w:rPr>
          <w:rFonts w:ascii="Times New Roman" w:eastAsia="Calibri" w:hAnsi="Times New Roman" w:cs="Times New Roman"/>
          <w:sz w:val="24"/>
          <w:szCs w:val="24"/>
        </w:rPr>
        <w:t xml:space="preserve">Об утверждении плана мероприятий по внедрению ФГОС начального общего образования» </w:t>
      </w:r>
    </w:p>
    <w:p w:rsidR="00043A4F" w:rsidRPr="0036587F" w:rsidRDefault="00043A4F" w:rsidP="00043A4F">
      <w:pPr>
        <w:spacing w:before="5" w:after="0" w:line="100" w:lineRule="atLeast"/>
        <w:ind w:left="5" w:right="538"/>
        <w:jc w:val="center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</w:pPr>
    </w:p>
    <w:p w:rsidR="00043A4F" w:rsidRPr="0036587F" w:rsidRDefault="00043A4F" w:rsidP="00043A4F">
      <w:pPr>
        <w:spacing w:before="5" w:after="0" w:line="100" w:lineRule="atLeast"/>
        <w:ind w:left="5" w:right="53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3A4F" w:rsidRDefault="00043A4F" w:rsidP="00043A4F">
      <w:pPr>
        <w:spacing w:before="5" w:after="0" w:line="100" w:lineRule="atLeast"/>
        <w:ind w:left="5" w:right="538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</w:pPr>
      <w:r w:rsidRPr="0036587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       </w:t>
      </w:r>
    </w:p>
    <w:p w:rsidR="00043A4F" w:rsidRPr="0036587F" w:rsidRDefault="00043A4F" w:rsidP="00043A4F">
      <w:pPr>
        <w:spacing w:before="5" w:after="0" w:line="100" w:lineRule="atLeast"/>
        <w:ind w:left="5" w:right="538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</w:pPr>
      <w:r w:rsidRPr="0036587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В соответствии с планом мероприятий по внедрению ФГОС начального общего образования</w:t>
      </w:r>
    </w:p>
    <w:p w:rsidR="00043A4F" w:rsidRPr="0036587F" w:rsidRDefault="00043A4F" w:rsidP="00043A4F">
      <w:pPr>
        <w:spacing w:before="5" w:after="0" w:line="100" w:lineRule="atLeast"/>
        <w:ind w:left="5" w:right="53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3A4F" w:rsidRPr="0036587F" w:rsidRDefault="00043A4F" w:rsidP="00043A4F">
      <w:pPr>
        <w:spacing w:before="5" w:after="0" w:line="100" w:lineRule="atLeast"/>
        <w:ind w:left="5" w:right="538"/>
        <w:jc w:val="center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</w:pPr>
      <w:r w:rsidRPr="0036587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ПРИКАЗЫВАЮ:</w:t>
      </w:r>
    </w:p>
    <w:p w:rsidR="00043A4F" w:rsidRPr="0036587F" w:rsidRDefault="00043A4F" w:rsidP="00043A4F">
      <w:pPr>
        <w:spacing w:before="5" w:after="0" w:line="100" w:lineRule="atLeast"/>
        <w:ind w:right="538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</w:pPr>
      <w:r w:rsidRPr="0036587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Создать рабочую группу по переходу на ФГОС общего образования для организованной подготовки.</w:t>
      </w:r>
    </w:p>
    <w:p w:rsidR="00043A4F" w:rsidRPr="0036587F" w:rsidRDefault="00043A4F" w:rsidP="00043A4F">
      <w:pPr>
        <w:spacing w:before="5" w:after="0" w:line="100" w:lineRule="atLeast"/>
        <w:ind w:right="538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</w:pPr>
      <w:r w:rsidRPr="0036587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Утвердить следующий состав рабочей группы:</w:t>
      </w:r>
    </w:p>
    <w:p w:rsidR="00043A4F" w:rsidRPr="0036587F" w:rsidRDefault="00B92739" w:rsidP="00043A4F">
      <w:pPr>
        <w:spacing w:before="5" w:after="0" w:line="100" w:lineRule="atLeast"/>
        <w:ind w:left="365" w:right="538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О.Е.Степанина</w:t>
      </w:r>
      <w:proofErr w:type="spellEnd"/>
      <w:r w:rsidR="00043A4F" w:rsidRPr="0036587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– директор ОУ;</w:t>
      </w:r>
    </w:p>
    <w:p w:rsidR="00043A4F" w:rsidRPr="0036587F" w:rsidRDefault="00B92739" w:rsidP="00043A4F">
      <w:pPr>
        <w:spacing w:before="5" w:after="0" w:line="100" w:lineRule="atLeast"/>
        <w:ind w:left="365" w:right="538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М.И.Чернова</w:t>
      </w:r>
      <w:r w:rsidR="00BF2D09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– завуч</w:t>
      </w:r>
      <w:r w:rsidR="00043A4F" w:rsidRPr="0036587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;</w:t>
      </w:r>
    </w:p>
    <w:p w:rsidR="00043A4F" w:rsidRPr="0036587F" w:rsidRDefault="00B92739" w:rsidP="00B92739">
      <w:pPr>
        <w:spacing w:before="5" w:after="0" w:line="100" w:lineRule="atLeast"/>
        <w:ind w:right="538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        А.К.Маркина</w:t>
      </w:r>
      <w:r w:rsidR="00043A4F" w:rsidRPr="0036587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="00043A4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учитель</w:t>
      </w:r>
      <w:r w:rsidR="00043A4F" w:rsidRPr="0036587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начальных классов;</w:t>
      </w:r>
    </w:p>
    <w:p w:rsidR="00043A4F" w:rsidRPr="0036587F" w:rsidRDefault="00B92739" w:rsidP="00043A4F">
      <w:pPr>
        <w:spacing w:before="5" w:after="0" w:line="100" w:lineRule="atLeast"/>
        <w:ind w:left="365" w:right="538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М.В.Кураева</w:t>
      </w:r>
      <w:r w:rsidR="00043A4F" w:rsidRPr="00436791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–</w:t>
      </w:r>
      <w:r w:rsidR="00043A4F" w:rsidRPr="00A31E0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="00043A4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учитель</w:t>
      </w:r>
      <w:r w:rsidR="00043A4F" w:rsidRPr="0036587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начальных классов;</w:t>
      </w:r>
    </w:p>
    <w:p w:rsidR="00BF2D09" w:rsidRDefault="00043A4F" w:rsidP="00043A4F">
      <w:pPr>
        <w:spacing w:before="5" w:after="0" w:line="100" w:lineRule="atLeast"/>
        <w:ind w:left="365" w:right="538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</w:pPr>
      <w:r w:rsidRPr="0036587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3. Рабочей группе</w:t>
      </w:r>
      <w:r w:rsidR="00BF2D09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:</w:t>
      </w:r>
    </w:p>
    <w:p w:rsidR="00BF2D09" w:rsidRDefault="00BF2D09" w:rsidP="00043A4F">
      <w:pPr>
        <w:spacing w:before="5" w:after="0" w:line="100" w:lineRule="atLeast"/>
        <w:ind w:left="365" w:right="538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3.1.Р</w:t>
      </w:r>
      <w:r w:rsidR="00043A4F" w:rsidRPr="0036587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разработать программу введения ФГОС. </w:t>
      </w:r>
    </w:p>
    <w:p w:rsidR="00043A4F" w:rsidRDefault="00BF2D09" w:rsidP="00043A4F">
      <w:pPr>
        <w:spacing w:before="5" w:after="0" w:line="100" w:lineRule="atLeast"/>
        <w:ind w:left="365" w:right="538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3.2.</w:t>
      </w:r>
      <w:r w:rsidR="00043A4F" w:rsidRPr="0036587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Участвовать в изменениях и дополнениях образовательной системы школы в связи с введением ФГОС 2011-2012 учебном году.</w:t>
      </w:r>
    </w:p>
    <w:p w:rsidR="00B92739" w:rsidRDefault="00043A4F" w:rsidP="00043A4F">
      <w:pPr>
        <w:spacing w:before="5" w:after="0" w:line="100" w:lineRule="atLeast"/>
        <w:ind w:left="365" w:right="538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4.Учителям начальных классов</w:t>
      </w:r>
      <w:r w:rsidR="00B92739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А.К.Маркиной и М.В.Кураевой:</w:t>
      </w:r>
    </w:p>
    <w:p w:rsidR="00B92739" w:rsidRDefault="00B92739" w:rsidP="00043A4F">
      <w:pPr>
        <w:spacing w:before="5" w:after="0" w:line="100" w:lineRule="atLeast"/>
        <w:ind w:left="365" w:right="538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4.1.С</w:t>
      </w:r>
      <w:r w:rsidR="00043A4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создать рабочие программы по предметам, </w:t>
      </w:r>
    </w:p>
    <w:p w:rsidR="00043A4F" w:rsidRDefault="00B92739" w:rsidP="00043A4F">
      <w:pPr>
        <w:spacing w:before="5" w:after="0" w:line="100" w:lineRule="atLeast"/>
        <w:ind w:left="365" w:right="538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4.2.О</w:t>
      </w:r>
      <w:r w:rsidR="00043A4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беспечить создание программ  внеурочной  деятельности обучающихся.</w:t>
      </w:r>
    </w:p>
    <w:p w:rsidR="00043A4F" w:rsidRPr="0036587F" w:rsidRDefault="00043A4F" w:rsidP="00043A4F">
      <w:pPr>
        <w:spacing w:before="5" w:after="0" w:line="100" w:lineRule="atLeast"/>
        <w:ind w:left="365" w:right="538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5</w:t>
      </w:r>
      <w:r w:rsidRPr="0036587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.   </w:t>
      </w:r>
      <w:proofErr w:type="gramStart"/>
      <w:r w:rsidRPr="0036587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Контроль за</w:t>
      </w:r>
      <w:proofErr w:type="gramEnd"/>
      <w:r w:rsidRPr="0036587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исполнением приказа оставляю за собой.</w:t>
      </w:r>
    </w:p>
    <w:p w:rsidR="00043A4F" w:rsidRPr="0036587F" w:rsidRDefault="00043A4F" w:rsidP="00043A4F">
      <w:pPr>
        <w:spacing w:before="5" w:after="0" w:line="100" w:lineRule="atLeast"/>
        <w:ind w:left="365" w:right="538"/>
        <w:rPr>
          <w:rFonts w:ascii="Times New Roman" w:eastAsia="Calibri" w:hAnsi="Times New Roman" w:cs="Times New Roman"/>
          <w:sz w:val="24"/>
          <w:szCs w:val="24"/>
        </w:rPr>
      </w:pPr>
    </w:p>
    <w:p w:rsidR="00043A4F" w:rsidRPr="0036587F" w:rsidRDefault="00043A4F" w:rsidP="00043A4F">
      <w:pPr>
        <w:spacing w:before="5" w:after="0" w:line="100" w:lineRule="atLeast"/>
        <w:ind w:left="365" w:right="538"/>
        <w:rPr>
          <w:rFonts w:ascii="Times New Roman" w:eastAsia="Calibri" w:hAnsi="Times New Roman" w:cs="Times New Roman"/>
          <w:sz w:val="24"/>
          <w:szCs w:val="24"/>
        </w:rPr>
      </w:pPr>
    </w:p>
    <w:p w:rsidR="00043A4F" w:rsidRPr="0036587F" w:rsidRDefault="00043A4F" w:rsidP="00043A4F">
      <w:pPr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</w:pPr>
    </w:p>
    <w:p w:rsidR="00043A4F" w:rsidRPr="0036587F" w:rsidRDefault="00043A4F" w:rsidP="00043A4F">
      <w:pPr>
        <w:spacing w:after="0" w:line="31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A4F" w:rsidRPr="0036587F" w:rsidRDefault="00043A4F" w:rsidP="00043A4F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87F">
        <w:rPr>
          <w:rFonts w:ascii="Times New Roman" w:eastAsia="Calibri" w:hAnsi="Times New Roman" w:cs="Times New Roman"/>
          <w:sz w:val="24"/>
          <w:szCs w:val="24"/>
        </w:rPr>
        <w:t>Директор школы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36587F">
        <w:rPr>
          <w:rFonts w:ascii="Times New Roman" w:eastAsia="Calibri" w:hAnsi="Times New Roman" w:cs="Times New Roman"/>
          <w:sz w:val="24"/>
          <w:szCs w:val="24"/>
        </w:rPr>
        <w:t xml:space="preserve">__________ </w:t>
      </w:r>
      <w:r w:rsidR="00B9273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="00B92739">
        <w:rPr>
          <w:rFonts w:ascii="Times New Roman" w:eastAsia="Calibri" w:hAnsi="Times New Roman" w:cs="Times New Roman"/>
          <w:sz w:val="24"/>
          <w:szCs w:val="24"/>
        </w:rPr>
        <w:t>О.Е.Степанина</w:t>
      </w:r>
      <w:proofErr w:type="spellEnd"/>
    </w:p>
    <w:p w:rsidR="00043A4F" w:rsidRPr="0036587F" w:rsidRDefault="00043A4F" w:rsidP="00043A4F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87F">
        <w:rPr>
          <w:rFonts w:ascii="Times New Roman" w:eastAsia="Calibri" w:hAnsi="Times New Roman" w:cs="Times New Roman"/>
          <w:sz w:val="24"/>
          <w:szCs w:val="24"/>
        </w:rPr>
        <w:t>С при</w:t>
      </w:r>
      <w:r w:rsidR="00B92739">
        <w:rPr>
          <w:rFonts w:ascii="Times New Roman" w:eastAsia="Calibri" w:hAnsi="Times New Roman" w:cs="Times New Roman"/>
          <w:sz w:val="24"/>
          <w:szCs w:val="24"/>
        </w:rPr>
        <w:t xml:space="preserve">казом </w:t>
      </w:r>
      <w:proofErr w:type="gramStart"/>
      <w:r w:rsidR="00B92739"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  <w:r w:rsidR="00B92739">
        <w:rPr>
          <w:rFonts w:ascii="Times New Roman" w:eastAsia="Calibri" w:hAnsi="Times New Roman" w:cs="Times New Roman"/>
          <w:sz w:val="24"/>
          <w:szCs w:val="24"/>
        </w:rPr>
        <w:t>:___________ М.И.Чернова</w:t>
      </w:r>
      <w:r w:rsidRPr="003658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43A4F" w:rsidRPr="0036587F" w:rsidRDefault="00043A4F" w:rsidP="00043A4F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87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___________ </w:t>
      </w:r>
      <w:r w:rsidR="00B92739">
        <w:rPr>
          <w:rFonts w:ascii="Times New Roman" w:eastAsia="Calibri" w:hAnsi="Times New Roman" w:cs="Times New Roman"/>
          <w:sz w:val="24"/>
          <w:szCs w:val="24"/>
        </w:rPr>
        <w:t>А.К.Маркина</w:t>
      </w:r>
    </w:p>
    <w:p w:rsidR="00043A4F" w:rsidRPr="0036587F" w:rsidRDefault="00043A4F" w:rsidP="00043A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92739">
        <w:rPr>
          <w:rFonts w:ascii="Times New Roman" w:hAnsi="Times New Roman" w:cs="Times New Roman"/>
          <w:sz w:val="24"/>
          <w:szCs w:val="24"/>
        </w:rPr>
        <w:t xml:space="preserve">        ___________М.В.Кураева</w:t>
      </w:r>
    </w:p>
    <w:p w:rsidR="003C140B" w:rsidRPr="00043A4F" w:rsidRDefault="003C140B" w:rsidP="00043A4F"/>
    <w:sectPr w:rsidR="003C140B" w:rsidRPr="00043A4F" w:rsidSect="003C1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5D1"/>
    <w:rsid w:val="00043A4F"/>
    <w:rsid w:val="003C140B"/>
    <w:rsid w:val="0043398F"/>
    <w:rsid w:val="005D1F60"/>
    <w:rsid w:val="007265D1"/>
    <w:rsid w:val="007B4E4A"/>
    <w:rsid w:val="00916212"/>
    <w:rsid w:val="00B92739"/>
    <w:rsid w:val="00BB41D6"/>
    <w:rsid w:val="00BF2D09"/>
    <w:rsid w:val="00E9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1344</Characters>
  <Application>Microsoft Office Word</Application>
  <DocSecurity>0</DocSecurity>
  <Lines>11</Lines>
  <Paragraphs>3</Paragraphs>
  <ScaleCrop>false</ScaleCrop>
  <Company>Школа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8</cp:revision>
  <dcterms:created xsi:type="dcterms:W3CDTF">2014-02-28T10:25:00Z</dcterms:created>
  <dcterms:modified xsi:type="dcterms:W3CDTF">2017-10-25T06:39:00Z</dcterms:modified>
</cp:coreProperties>
</file>