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E7" w:rsidRDefault="00D645E7">
      <w:pPr>
        <w:spacing w:before="113" w:after="113" w:line="240" w:lineRule="exact"/>
        <w:rPr>
          <w:sz w:val="19"/>
          <w:szCs w:val="19"/>
        </w:rPr>
      </w:pPr>
    </w:p>
    <w:p w:rsidR="00D645E7" w:rsidRDefault="00D645E7">
      <w:pPr>
        <w:rPr>
          <w:sz w:val="2"/>
          <w:szCs w:val="2"/>
        </w:rPr>
        <w:sectPr w:rsidR="00D645E7">
          <w:pgSz w:w="16840" w:h="11900" w:orient="landscape"/>
          <w:pgMar w:top="73" w:right="0" w:bottom="814" w:left="0" w:header="0" w:footer="3" w:gutter="0"/>
          <w:cols w:space="720"/>
          <w:noEndnote/>
          <w:docGrid w:linePitch="360"/>
        </w:sectPr>
      </w:pPr>
    </w:p>
    <w:p w:rsidR="00D645E7" w:rsidRDefault="0017624B" w:rsidP="0017624B">
      <w:pPr>
        <w:pStyle w:val="20"/>
        <w:shd w:val="clear" w:color="auto" w:fill="auto"/>
        <w:spacing w:after="222"/>
        <w:ind w:left="4640" w:hanging="671"/>
      </w:pPr>
      <w:r>
        <w:lastRenderedPageBreak/>
        <w:t xml:space="preserve">Филиал </w:t>
      </w:r>
      <w:r w:rsidR="00863CF9">
        <w:t>МБОУ «Сергеевская средняя школа»</w:t>
      </w:r>
      <w:r>
        <w:t>-«Сумароковская основная школа»</w:t>
      </w:r>
    </w:p>
    <w:p w:rsidR="00D645E7" w:rsidRDefault="0017624B">
      <w:pPr>
        <w:pStyle w:val="22"/>
        <w:keepNext/>
        <w:keepLines/>
        <w:shd w:val="clear" w:color="auto" w:fill="auto"/>
        <w:spacing w:before="0"/>
        <w:ind w:left="1060"/>
      </w:pPr>
      <w:bookmarkStart w:id="0" w:name="bookmark0"/>
      <w:r>
        <w:t xml:space="preserve">                               </w:t>
      </w:r>
      <w:r w:rsidR="00863CF9">
        <w:t>График проведения оценочных процедур на второе полугодие 2024-2025 учебного года</w:t>
      </w:r>
      <w:bookmarkEnd w:id="0"/>
    </w:p>
    <w:p w:rsidR="00D645E7" w:rsidRDefault="0017624B">
      <w:pPr>
        <w:pStyle w:val="22"/>
        <w:keepNext/>
        <w:keepLines/>
        <w:shd w:val="clear" w:color="auto" w:fill="auto"/>
        <w:spacing w:before="0"/>
        <w:ind w:left="5680"/>
      </w:pPr>
      <w:bookmarkStart w:id="1" w:name="bookmark1"/>
      <w:r>
        <w:t xml:space="preserve">                 </w:t>
      </w:r>
      <w:r w:rsidR="00863CF9">
        <w:t>(1 - 4 классы)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8"/>
        <w:gridCol w:w="3830"/>
        <w:gridCol w:w="2016"/>
        <w:gridCol w:w="6878"/>
      </w:tblGrid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Дата</w:t>
            </w:r>
          </w:p>
        </w:tc>
        <w:tc>
          <w:tcPr>
            <w:tcW w:w="12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tabs>
                <w:tab w:val="left" w:pos="3062"/>
                <w:tab w:val="left" w:pos="6634"/>
              </w:tabs>
              <w:spacing w:after="0"/>
              <w:jc w:val="both"/>
            </w:pPr>
            <w:r>
              <w:rPr>
                <w:rStyle w:val="23"/>
              </w:rPr>
              <w:t>Предмет</w:t>
            </w:r>
            <w:r>
              <w:rPr>
                <w:rStyle w:val="23"/>
              </w:rPr>
              <w:tab/>
              <w:t>Класс</w:t>
            </w:r>
            <w:r>
              <w:rPr>
                <w:rStyle w:val="23"/>
              </w:rPr>
              <w:tab/>
              <w:t>Оценочная процедура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88" w:lineRule="exact"/>
              <w:jc w:val="center"/>
            </w:pPr>
            <w:r>
              <w:rPr>
                <w:rStyle w:val="213pt"/>
              </w:rPr>
              <w:t>Федеральные оценочные процедуры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3"/>
              </w:rPr>
              <w:t>*</w:t>
            </w:r>
            <w:r>
              <w:rPr>
                <w:rStyle w:val="24"/>
              </w:rPr>
              <w:t>15.04.2025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Русский язык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6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Всероссийская проверочная работа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4"/>
              </w:rPr>
              <w:t>*22.04.2025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Математика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6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5E7" w:rsidRDefault="00D645E7">
            <w:pPr>
              <w:framePr w:w="14333" w:wrap="notBeside" w:vAnchor="text" w:hAnchor="text" w:xAlign="center" w:y="1"/>
            </w:pP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5"/>
              </w:rPr>
              <w:t>18.04.2025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Окруж.мир/литерат.чтение/англ.яз.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6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5E7" w:rsidRDefault="00D645E7">
            <w:pPr>
              <w:framePr w:w="14333" w:wrap="notBeside" w:vAnchor="text" w:hAnchor="text" w:xAlign="center" w:y="1"/>
            </w:pP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88" w:lineRule="exact"/>
              <w:jc w:val="center"/>
            </w:pPr>
            <w:r>
              <w:rPr>
                <w:rStyle w:val="213pt"/>
              </w:rPr>
              <w:t>Региональные оценочные процедуры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5"/>
              </w:rPr>
              <w:t>-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5"/>
              </w:rPr>
              <w:t>-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-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88" w:lineRule="exact"/>
              <w:jc w:val="center"/>
            </w:pPr>
            <w:r>
              <w:rPr>
                <w:rStyle w:val="213pt"/>
              </w:rPr>
              <w:t>Оценочные процедуры, проводимые общеобразовательной организацией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40"/>
            </w:pPr>
            <w:r>
              <w:rPr>
                <w:rStyle w:val="24"/>
              </w:rPr>
              <w:t>*09.04.2025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Русский язык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Контрольное списывание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40"/>
            </w:pPr>
            <w:r>
              <w:rPr>
                <w:rStyle w:val="24"/>
              </w:rPr>
              <w:t>*11.04.2025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Литературное чтение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Проверка навыков работы с текстом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40"/>
            </w:pPr>
            <w:r>
              <w:rPr>
                <w:rStyle w:val="24"/>
              </w:rPr>
              <w:t>*22.04.2025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Математика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Контрольная работа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40"/>
            </w:pPr>
            <w:r>
              <w:rPr>
                <w:rStyle w:val="24"/>
              </w:rPr>
              <w:t>*18.04.2025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Окружающий мир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Тестирование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40"/>
            </w:pPr>
            <w:r>
              <w:rPr>
                <w:rStyle w:val="24"/>
              </w:rPr>
              <w:t>*24.04.2025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Музыка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Тестирование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40"/>
            </w:pPr>
            <w:r>
              <w:rPr>
                <w:rStyle w:val="24"/>
              </w:rPr>
              <w:t>*29.04.2025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Изобразительное искусство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Творческая работа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40"/>
            </w:pPr>
            <w:r>
              <w:rPr>
                <w:rStyle w:val="24"/>
              </w:rPr>
              <w:t>*16.04.2025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Труд (Технология)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Творческая работа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40"/>
            </w:pPr>
            <w:r>
              <w:rPr>
                <w:rStyle w:val="24"/>
              </w:rPr>
              <w:t>*19.05.2025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Физическая культура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Сдача нормативов по физической подготовке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40"/>
            </w:pPr>
            <w:r>
              <w:rPr>
                <w:rStyle w:val="24"/>
              </w:rPr>
              <w:t>*22.04.2025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Математика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Контрольная работа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40"/>
            </w:pPr>
            <w:r>
              <w:rPr>
                <w:rStyle w:val="24"/>
              </w:rPr>
              <w:t>*09.04.2025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Русский язык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Контрольное списывание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40"/>
            </w:pPr>
            <w:r>
              <w:rPr>
                <w:rStyle w:val="24"/>
              </w:rPr>
              <w:t>*11.04.2025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Литературное чтение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Проверка навыков работы с текстом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40"/>
            </w:pPr>
            <w:r>
              <w:rPr>
                <w:rStyle w:val="25"/>
              </w:rPr>
              <w:t>18.02.2025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17624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Иностранный язык (немецкий</w:t>
            </w:r>
            <w:r w:rsidR="00863CF9">
              <w:rPr>
                <w:rStyle w:val="25"/>
              </w:rPr>
              <w:t>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Контрольная работа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40"/>
            </w:pPr>
            <w:r>
              <w:rPr>
                <w:rStyle w:val="25"/>
              </w:rPr>
              <w:t>09.04.2025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17624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Иностранный язык (немецкий</w:t>
            </w:r>
            <w:r w:rsidR="00863CF9">
              <w:rPr>
                <w:rStyle w:val="25"/>
              </w:rPr>
              <w:t>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Контрольная работа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40"/>
            </w:pPr>
            <w:r>
              <w:rPr>
                <w:rStyle w:val="24"/>
              </w:rPr>
              <w:t>*25.04.2025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17624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Иностранный язык (немецкий</w:t>
            </w:r>
            <w:r w:rsidR="00863CF9">
              <w:rPr>
                <w:rStyle w:val="24"/>
              </w:rPr>
              <w:t>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Тестирование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40"/>
            </w:pPr>
            <w:r>
              <w:rPr>
                <w:rStyle w:val="24"/>
              </w:rPr>
              <w:t>*18.04.2025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Окружающий мир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Тестирование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40"/>
            </w:pPr>
            <w:r>
              <w:rPr>
                <w:rStyle w:val="24"/>
              </w:rPr>
              <w:t>*24.04.2025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Музыка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Тестирование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40"/>
            </w:pPr>
            <w:r>
              <w:rPr>
                <w:rStyle w:val="24"/>
              </w:rPr>
              <w:t>*29.04.2025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Изобразительное искусство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Творческая работа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40"/>
            </w:pPr>
            <w:r>
              <w:rPr>
                <w:rStyle w:val="24"/>
              </w:rPr>
              <w:t>*16.04.2025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Труд (Технология)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Творческая работа</w:t>
            </w:r>
          </w:p>
        </w:tc>
      </w:tr>
    </w:tbl>
    <w:p w:rsidR="00D645E7" w:rsidRDefault="00D645E7">
      <w:pPr>
        <w:framePr w:w="14333" w:wrap="notBeside" w:vAnchor="text" w:hAnchor="text" w:xAlign="center" w:y="1"/>
        <w:rPr>
          <w:sz w:val="2"/>
          <w:szCs w:val="2"/>
        </w:rPr>
      </w:pPr>
    </w:p>
    <w:p w:rsidR="00D645E7" w:rsidRDefault="00D645E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8"/>
        <w:gridCol w:w="3830"/>
        <w:gridCol w:w="2016"/>
        <w:gridCol w:w="6878"/>
      </w:tblGrid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3"/>
              </w:rPr>
              <w:lastRenderedPageBreak/>
              <w:t>*</w:t>
            </w:r>
            <w:r>
              <w:rPr>
                <w:rStyle w:val="24"/>
              </w:rPr>
              <w:t>19.05.2025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Физическая культура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Сдача нормативов по физической подготовке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5"/>
              </w:rPr>
              <w:t>21.01.2025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Русский язык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Контрольный диктант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5"/>
              </w:rPr>
              <w:t>21.03.2025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Русский язык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Контрольный диктант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4"/>
              </w:rPr>
              <w:t>*09.04.2025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Русский язык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Контрольный диктант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5"/>
              </w:rPr>
              <w:t>22.05.2025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Русский язык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Контрольный диктант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5"/>
              </w:rPr>
              <w:t>11.02.2025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Математика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Контрольная работа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5"/>
              </w:rPr>
              <w:t>06.03.2025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Математика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Контрольная работа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4"/>
              </w:rPr>
              <w:t>*22.04.2025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Математика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Контрольная работа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5"/>
              </w:rPr>
              <w:t>13.05.2025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Математика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Контрольная работа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5"/>
              </w:rPr>
              <w:t>05.02.2025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Математика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Контрольная работа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5"/>
              </w:rPr>
              <w:t>03.03.2025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Математика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Контрольная работа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4"/>
              </w:rPr>
              <w:t>*22.04.2025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Математика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Контрольная работа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5"/>
              </w:rPr>
              <w:t>04.03.2025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Русский язык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Контрольный диктант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5"/>
              </w:rPr>
              <w:t>24.05.2025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Русский язык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Контрольный диктант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4"/>
              </w:rPr>
              <w:t>*15.04.20225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Русский язык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Контрольный диктант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4"/>
              </w:rPr>
              <w:t>*25.04.2025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Литературное чтение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Контрольная работа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5"/>
              </w:rPr>
              <w:t>31.01.2025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17624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Иностранный язык (немецкий</w:t>
            </w:r>
            <w:r w:rsidR="00863CF9">
              <w:rPr>
                <w:rStyle w:val="25"/>
              </w:rPr>
              <w:t>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Контрольная работа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5"/>
              </w:rPr>
              <w:t>18.04.2025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17624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Иностранный язык (немецкий</w:t>
            </w:r>
            <w:r w:rsidR="00863CF9">
              <w:rPr>
                <w:rStyle w:val="25"/>
              </w:rPr>
              <w:t>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Контрольная работа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4"/>
              </w:rPr>
              <w:t>*19.05.2025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17624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Иностранный язык (немецкий</w:t>
            </w:r>
            <w:r w:rsidR="00863CF9">
              <w:rPr>
                <w:rStyle w:val="24"/>
              </w:rPr>
              <w:t>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Тестирование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4"/>
              </w:rPr>
              <w:t>*06.05.2025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Окружающий мир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Тестирование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4"/>
              </w:rPr>
              <w:t>*14.04.2025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Музыка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Тестирование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4"/>
              </w:rPr>
              <w:t>*09.04.2025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Изобразительное искусство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Творческая работа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4"/>
              </w:rPr>
              <w:t>*17.04.2025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Труд (Технология)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Творческая работа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4"/>
              </w:rPr>
              <w:t>*15.05.2025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Физическая культура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Сдача нормативов по физической подготовке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5"/>
              </w:rPr>
              <w:t>06.05.2025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Русский язык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Контрольный диктант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5"/>
              </w:rPr>
              <w:t>06.02.2025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Русский язык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Контрольный диктант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5"/>
              </w:rPr>
              <w:t>17.02.2025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Математика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Контрольная работа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5"/>
              </w:rPr>
              <w:t>07.05.2025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Математика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Контрольная работа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4"/>
              </w:rPr>
              <w:t>*25.04.2025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Литературное чтение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Контрольная работа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5"/>
              </w:rPr>
              <w:t>17.03.2025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17624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Иностранный язык (немецкий</w:t>
            </w:r>
            <w:r w:rsidR="00863CF9">
              <w:rPr>
                <w:rStyle w:val="25"/>
              </w:rPr>
              <w:t>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5"/>
              </w:rPr>
              <w:t>Контрольная работа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4"/>
              </w:rPr>
              <w:t>*19.05.2025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17624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Иностранный язык (немецкий</w:t>
            </w:r>
            <w:r w:rsidR="00863CF9">
              <w:rPr>
                <w:rStyle w:val="24"/>
              </w:rPr>
              <w:t>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Тестирование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4"/>
              </w:rPr>
              <w:t>*11.04.2025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4"/>
              </w:rPr>
              <w:t>Основы духовно-нравственной культуры народов России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Тестирование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4"/>
              </w:rPr>
              <w:t>*06.05.2025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Окружающий мир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Тестирование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4"/>
              </w:rPr>
              <w:t>*14.04.2025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Музыка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Тестирование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4"/>
              </w:rPr>
              <w:t>*09.04.2025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Изобразительное искусство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Творческая работа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4"/>
              </w:rPr>
              <w:t>*17.04.2025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Труд (Технология)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Творческая работа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60"/>
            </w:pPr>
            <w:r>
              <w:rPr>
                <w:rStyle w:val="24"/>
              </w:rPr>
              <w:t>*15.05.2025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Физическая культура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Сдача нормативов по физической подготовке</w:t>
            </w:r>
          </w:p>
        </w:tc>
      </w:tr>
    </w:tbl>
    <w:p w:rsidR="00D645E7" w:rsidRDefault="00D645E7">
      <w:pPr>
        <w:framePr w:w="14333" w:wrap="notBeside" w:vAnchor="text" w:hAnchor="text" w:xAlign="center" w:y="1"/>
        <w:rPr>
          <w:sz w:val="2"/>
          <w:szCs w:val="2"/>
        </w:rPr>
      </w:pPr>
    </w:p>
    <w:p w:rsidR="00D645E7" w:rsidRDefault="00D645E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8"/>
        <w:gridCol w:w="3830"/>
        <w:gridCol w:w="2016"/>
        <w:gridCol w:w="6878"/>
      </w:tblGrid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40"/>
            </w:pPr>
            <w:r>
              <w:rPr>
                <w:rStyle w:val="24"/>
              </w:rPr>
              <w:lastRenderedPageBreak/>
              <w:t>*16.05.2025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17624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«Финансовая грамотность</w:t>
            </w:r>
            <w:r w:rsidR="00863CF9">
              <w:rPr>
                <w:rStyle w:val="24"/>
              </w:rPr>
              <w:t>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Тестирование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40"/>
            </w:pPr>
            <w:r>
              <w:rPr>
                <w:rStyle w:val="24"/>
              </w:rPr>
              <w:t>*16.05.2025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17624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«Финансовая грамотность</w:t>
            </w:r>
            <w:r w:rsidR="00863CF9">
              <w:rPr>
                <w:rStyle w:val="24"/>
              </w:rPr>
              <w:t>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Тестирование</w:t>
            </w:r>
          </w:p>
        </w:tc>
      </w:tr>
      <w:tr w:rsidR="00D645E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40"/>
            </w:pPr>
            <w:r>
              <w:rPr>
                <w:rStyle w:val="24"/>
              </w:rPr>
              <w:t>*11.04.2025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45E7" w:rsidRDefault="0017624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«Финансовая грамотность</w:t>
            </w:r>
            <w:r w:rsidR="00863CF9">
              <w:rPr>
                <w:rStyle w:val="24"/>
              </w:rPr>
              <w:t>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5E7" w:rsidRDefault="00863CF9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</w:rPr>
              <w:t>Тестирование</w:t>
            </w:r>
          </w:p>
        </w:tc>
      </w:tr>
    </w:tbl>
    <w:p w:rsidR="00D645E7" w:rsidRDefault="00D645E7">
      <w:pPr>
        <w:framePr w:w="14333" w:wrap="notBeside" w:vAnchor="text" w:hAnchor="text" w:xAlign="center" w:y="1"/>
        <w:rPr>
          <w:sz w:val="2"/>
          <w:szCs w:val="2"/>
        </w:rPr>
      </w:pPr>
    </w:p>
    <w:p w:rsidR="00D645E7" w:rsidRDefault="00D645E7">
      <w:pPr>
        <w:rPr>
          <w:sz w:val="2"/>
          <w:szCs w:val="2"/>
        </w:rPr>
      </w:pPr>
    </w:p>
    <w:p w:rsidR="00D645E7" w:rsidRDefault="00863CF9">
      <w:pPr>
        <w:pStyle w:val="10"/>
        <w:keepNext/>
        <w:keepLines/>
        <w:shd w:val="clear" w:color="auto" w:fill="auto"/>
        <w:spacing w:before="529"/>
      </w:pPr>
      <w:bookmarkStart w:id="2" w:name="bookmark2"/>
      <w:r>
        <w:t xml:space="preserve">*Дата </w:t>
      </w:r>
      <w:r>
        <w:t>проведения промежуточной аттестации</w:t>
      </w:r>
      <w:bookmarkStart w:id="3" w:name="_GoBack"/>
      <w:bookmarkEnd w:id="3"/>
      <w:r>
        <w:t xml:space="preserve"> за 2024-2025 учебный год</w:t>
      </w:r>
      <w:bookmarkEnd w:id="2"/>
    </w:p>
    <w:sectPr w:rsidR="00D645E7">
      <w:type w:val="continuous"/>
      <w:pgSz w:w="16840" w:h="11900" w:orient="landscape"/>
      <w:pgMar w:top="73" w:right="637" w:bottom="814" w:left="10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CF9" w:rsidRDefault="00863CF9">
      <w:r>
        <w:separator/>
      </w:r>
    </w:p>
  </w:endnote>
  <w:endnote w:type="continuationSeparator" w:id="0">
    <w:p w:rsidR="00863CF9" w:rsidRDefault="0086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CF9" w:rsidRDefault="00863CF9"/>
  </w:footnote>
  <w:footnote w:type="continuationSeparator" w:id="0">
    <w:p w:rsidR="00863CF9" w:rsidRDefault="00863C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E7"/>
    <w:rsid w:val="0017624B"/>
    <w:rsid w:val="00863CF9"/>
    <w:rsid w:val="00D645E7"/>
    <w:rsid w:val="00F3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024B"/>
  <w15:docId w15:val="{107543A1-2E25-4009-B3F9-447005BC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66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line="288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80" w:line="310" w:lineRule="exac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Сумароково</dc:creator>
  <cp:lastModifiedBy>Сумароково</cp:lastModifiedBy>
  <cp:revision>2</cp:revision>
  <dcterms:created xsi:type="dcterms:W3CDTF">2025-01-14T09:19:00Z</dcterms:created>
  <dcterms:modified xsi:type="dcterms:W3CDTF">2025-01-14T09:44:00Z</dcterms:modified>
</cp:coreProperties>
</file>