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7" w:rsidRDefault="00AA4EF7" w:rsidP="00AA4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AA4EF7" w:rsidRDefault="00AA4EF7" w:rsidP="00AA4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год обучения</w:t>
      </w:r>
    </w:p>
    <w:tbl>
      <w:tblPr>
        <w:tblW w:w="10185" w:type="dxa"/>
        <w:tblInd w:w="-531" w:type="dxa"/>
        <w:tblLayout w:type="fixed"/>
        <w:tblCellMar>
          <w:top w:w="20" w:type="dxa"/>
          <w:left w:w="20" w:type="dxa"/>
          <w:right w:w="20" w:type="dxa"/>
        </w:tblCellMar>
        <w:tblLook w:val="04A0"/>
      </w:tblPr>
      <w:tblGrid>
        <w:gridCol w:w="846"/>
        <w:gridCol w:w="5090"/>
        <w:gridCol w:w="1275"/>
        <w:gridCol w:w="1700"/>
        <w:gridCol w:w="1274"/>
      </w:tblGrid>
      <w:tr w:rsidR="00AA4EF7" w:rsidTr="00AA4EF7">
        <w:trPr>
          <w:trHeight w:val="359"/>
        </w:trPr>
        <w:tc>
          <w:tcPr>
            <w:tcW w:w="8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"/>
              <w:jc w:val="center"/>
            </w:pPr>
            <w:r>
              <w:rPr>
                <w:b/>
              </w:rPr>
              <w:t xml:space="preserve">№ </w:t>
            </w:r>
          </w:p>
          <w:p w:rsidR="00AA4EF7" w:rsidRDefault="00AA4EF7">
            <w:pPr>
              <w:spacing w:after="0" w:line="256" w:lineRule="auto"/>
              <w:jc w:val="center"/>
            </w:pPr>
            <w:proofErr w:type="spellStart"/>
            <w:proofErr w:type="gram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0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double" w:sz="4" w:space="0" w:color="000000"/>
              <w:bottom w:val="double" w:sz="12" w:space="0" w:color="40404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4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AA4EF7" w:rsidTr="00AA4EF7">
        <w:trPr>
          <w:trHeight w:val="528"/>
        </w:trPr>
        <w:tc>
          <w:tcPr>
            <w:tcW w:w="1019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  <w:tc>
          <w:tcPr>
            <w:tcW w:w="50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double" w:sz="12" w:space="0" w:color="40404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5"/>
              <w:jc w:val="center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701" w:type="dxa"/>
            <w:tcBorders>
              <w:top w:val="double" w:sz="12" w:space="0" w:color="40404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127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</w:tr>
      <w:tr w:rsidR="00AA4EF7" w:rsidTr="00AA4EF7">
        <w:trPr>
          <w:trHeight w:val="336"/>
        </w:trPr>
        <w:tc>
          <w:tcPr>
            <w:tcW w:w="89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AA4EF7" w:rsidRDefault="00AA4EF7">
            <w:pPr>
              <w:spacing w:after="0" w:line="256" w:lineRule="auto"/>
              <w:ind w:left="2715"/>
            </w:pPr>
            <w:r>
              <w:rPr>
                <w:b/>
                <w:i/>
              </w:rPr>
              <w:t xml:space="preserve">Тема 1. Работа с природным материалом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14 ч.) </w:t>
            </w:r>
          </w:p>
        </w:tc>
        <w:tc>
          <w:tcPr>
            <w:tcW w:w="127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160" w:line="256" w:lineRule="auto"/>
            </w:pPr>
          </w:p>
        </w:tc>
      </w:tr>
      <w:tr w:rsidR="00AA4EF7" w:rsidTr="00AA4EF7">
        <w:trPr>
          <w:trHeight w:val="1164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Вводное занятие. Инструктаж по ТБ. План работы кружка. Знакомство с инструментами и приспособлениями при работе с природным материалом.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4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39"/>
            </w:pP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2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Панно «Чудеса из леса».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 xml:space="preserve">1,5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7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3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Осенний букет (аппликация из листьев)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4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 w:right="1367"/>
              <w:jc w:val="both"/>
            </w:pPr>
            <w:r>
              <w:t xml:space="preserve">Аппликация «Разноцветная мозаика» с использованием семян, листьев.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5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Поделка из шишек.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6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Картина из круп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7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Картина из круп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9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AA4EF7" w:rsidRDefault="00AA4EF7">
            <w:pPr>
              <w:spacing w:after="0" w:line="256" w:lineRule="auto"/>
              <w:ind w:left="3080"/>
            </w:pPr>
            <w:r>
              <w:rPr>
                <w:b/>
                <w:i/>
              </w:rPr>
              <w:t>Тема 2. Поделки из солёного теста (12 ч.</w:t>
            </w:r>
            <w:proofErr w:type="gramStart"/>
            <w:r>
              <w:rPr>
                <w:b/>
                <w:i/>
              </w:rPr>
              <w:t xml:space="preserve"> )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160" w:line="256" w:lineRule="auto"/>
            </w:pPr>
          </w:p>
        </w:tc>
      </w:tr>
      <w:tr w:rsidR="00AA4EF7" w:rsidTr="00AA4EF7">
        <w:trPr>
          <w:trHeight w:val="888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8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34" w:line="247" w:lineRule="auto"/>
              <w:ind w:left="118"/>
            </w:pPr>
            <w:r>
              <w:t xml:space="preserve">Вводное занятие. Инструктаж по ТБ.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Как приготовить тесто. Основные приемы работы. </w:t>
            </w:r>
          </w:p>
          <w:p w:rsidR="00AA4EF7" w:rsidRDefault="00AA4EF7">
            <w:pPr>
              <w:spacing w:after="0" w:line="256" w:lineRule="auto"/>
              <w:ind w:left="118"/>
            </w:pPr>
            <w:r>
              <w:t xml:space="preserve">Лепка кукольных пирогов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4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9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Приёмы лепки. Декор изделий.  Сборка и склеивание деталей изделия.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 xml:space="preserve">1,5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10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Лепка цветов, животных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11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>Игрушки — сувенир</w:t>
            </w:r>
            <w:proofErr w:type="gramStart"/>
            <w:r>
              <w:t>ы(</w:t>
            </w:r>
            <w:proofErr w:type="gramEnd"/>
            <w:r>
              <w:t xml:space="preserve">сова, кораблик, цветок, черепаха, муравей)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12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Композиция  из теста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 xml:space="preserve">1,5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13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Композиция  из теста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9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AA4EF7" w:rsidRDefault="00AA4EF7">
            <w:pPr>
              <w:spacing w:after="0" w:line="256" w:lineRule="auto"/>
              <w:ind w:left="1393"/>
              <w:jc w:val="center"/>
            </w:pPr>
            <w:r>
              <w:rPr>
                <w:b/>
                <w:i/>
              </w:rPr>
              <w:t xml:space="preserve">Тема 3. Поделки из ниток 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16 ч. ) </w:t>
            </w:r>
          </w:p>
        </w:tc>
        <w:tc>
          <w:tcPr>
            <w:tcW w:w="127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160" w:line="256" w:lineRule="auto"/>
            </w:pP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>14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2" w:right="122"/>
              <w:jc w:val="both"/>
            </w:pPr>
            <w:r>
              <w:t>Вводное занятие. Инструктаж по ТБ. Знакомство с  инструментами и приспособлениями при работе с нитками.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5"/>
              <w:jc w:val="center"/>
            </w:pP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>15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Новогодний шарик из ниток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118"/>
            </w:pP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16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Новогодний шарик из ниток.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17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>Кукла из ниток "</w:t>
            </w:r>
            <w:proofErr w:type="spellStart"/>
            <w:r>
              <w:t>Мартиничка</w:t>
            </w:r>
            <w:proofErr w:type="spellEnd"/>
            <w:r>
              <w:t xml:space="preserve">" (создание традиционных кукол)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18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Пушистые игрушки из ниток.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19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Пушистые игрушки из ниток.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Объёмные цветы из проволоки  и ниток в технике </w:t>
            </w:r>
            <w:proofErr w:type="spellStart"/>
            <w:r>
              <w:t>ганутель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12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21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Объёмные цветы из проволоки  и ниток в технике </w:t>
            </w:r>
            <w:proofErr w:type="spellStart"/>
            <w:r>
              <w:t>ганутель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9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AA4EF7" w:rsidRDefault="00AA4EF7">
            <w:pPr>
              <w:spacing w:after="0" w:line="256" w:lineRule="auto"/>
              <w:ind w:left="1392"/>
              <w:jc w:val="center"/>
            </w:pPr>
            <w:r>
              <w:rPr>
                <w:b/>
                <w:i/>
              </w:rPr>
              <w:t xml:space="preserve">Тема 4.  Поделки из бисера 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16  ч.) </w:t>
            </w:r>
          </w:p>
        </w:tc>
        <w:tc>
          <w:tcPr>
            <w:tcW w:w="127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160" w:line="256" w:lineRule="auto"/>
            </w:pPr>
          </w:p>
        </w:tc>
      </w:tr>
      <w:tr w:rsidR="00AA4EF7" w:rsidTr="00AA4EF7">
        <w:trPr>
          <w:trHeight w:val="888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22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47" w:line="237" w:lineRule="auto"/>
              <w:ind w:left="118"/>
            </w:pPr>
            <w:r>
              <w:t xml:space="preserve">Вводное занятие. Инструктаж по технике безопасности. История развития </w:t>
            </w:r>
            <w:proofErr w:type="spellStart"/>
            <w:r>
              <w:t>бисероплетения</w:t>
            </w:r>
            <w:proofErr w:type="spellEnd"/>
            <w:r>
              <w:t xml:space="preserve">. </w:t>
            </w:r>
          </w:p>
          <w:p w:rsidR="00AA4EF7" w:rsidRDefault="00AA4EF7">
            <w:pPr>
              <w:spacing w:after="0" w:line="256" w:lineRule="auto"/>
              <w:ind w:left="118"/>
            </w:pPr>
            <w:r>
              <w:t xml:space="preserve">Материалы и приспособления.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4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82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601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"/>
              <w:jc w:val="center"/>
            </w:pPr>
            <w:r>
              <w:t xml:space="preserve">23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Плетение на проволоке. Способы параллельного плетения. Плоские фигурки животных.  Стрекоза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17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5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18"/>
            </w:pPr>
            <w:r>
              <w:t xml:space="preserve"> </w:t>
            </w:r>
          </w:p>
        </w:tc>
      </w:tr>
      <w:tr w:rsidR="00AA4EF7" w:rsidTr="00AA4EF7">
        <w:trPr>
          <w:trHeight w:val="325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24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Плоские фигурки животных. 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25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Объемные фигурки животных.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26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Объемные фигурки животных.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27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Способ плетения «низание дугами»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28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Цветы из бисера.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29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Цветы из бисера.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1019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4"/>
              <w:jc w:val="center"/>
            </w:pPr>
            <w:r>
              <w:rPr>
                <w:b/>
                <w:i/>
              </w:rPr>
              <w:t xml:space="preserve">Тема 5. Поделки из бумаги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14 ч.) </w:t>
            </w:r>
          </w:p>
        </w:tc>
      </w:tr>
      <w:tr w:rsidR="00AA4EF7" w:rsidTr="00AA4EF7">
        <w:trPr>
          <w:trHeight w:val="888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30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10"/>
            </w:pPr>
            <w:r>
              <w:t xml:space="preserve">Вводное занятие. Инструктаж по ТБ. Знакомство  с инструментами и приспособлениями при работе с бумагой.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37"/>
              <w:jc w:val="center"/>
            </w:pPr>
            <w:r>
              <w:t xml:space="preserve">2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31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Мозаичная поздравительная открытка.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32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Цветы из бумаги.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33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Цветы из бумаги.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>34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Фигурки животных из цветной бумаги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</w:pPr>
          </w:p>
        </w:tc>
      </w:tr>
      <w:tr w:rsidR="00AA4EF7" w:rsidTr="00AA4EF7">
        <w:trPr>
          <w:trHeight w:val="336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35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Фигурки животных из цветной бумаги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  <w:tr w:rsidR="00AA4EF7" w:rsidTr="00AA4EF7">
        <w:trPr>
          <w:trHeight w:val="611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6"/>
              <w:jc w:val="center"/>
            </w:pPr>
            <w:r>
              <w:t xml:space="preserve">36 </w:t>
            </w:r>
          </w:p>
        </w:tc>
        <w:tc>
          <w:tcPr>
            <w:tcW w:w="5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Аппликация. Поведение итогов года. Выставка работ.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2" w:space="0" w:color="404040"/>
            </w:tcBorders>
            <w:hideMark/>
          </w:tcPr>
          <w:p w:rsidR="00AA4EF7" w:rsidRDefault="00AA4EF7">
            <w:pPr>
              <w:spacing w:after="0" w:line="256" w:lineRule="auto"/>
              <w:ind w:right="40"/>
              <w:jc w:val="center"/>
            </w:pPr>
            <w:r>
              <w:t xml:space="preserve">0,5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12" w:space="0" w:color="40404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"/>
              <w:jc w:val="center"/>
            </w:pPr>
            <w:r>
              <w:t>1,5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</w:tr>
    </w:tbl>
    <w:p w:rsidR="00AA4EF7" w:rsidRDefault="00AA4EF7" w:rsidP="00AA4EF7"/>
    <w:p w:rsidR="00AA4EF7" w:rsidRDefault="00AA4EF7" w:rsidP="00AA4EF7">
      <w:pPr>
        <w:jc w:val="center"/>
        <w:rPr>
          <w:b/>
        </w:rPr>
      </w:pPr>
      <w:r>
        <w:rPr>
          <w:b/>
        </w:rPr>
        <w:t>2 год обучения</w:t>
      </w:r>
    </w:p>
    <w:tbl>
      <w:tblPr>
        <w:tblpPr w:leftFromText="180" w:rightFromText="180" w:bottomFromText="200" w:vertAnchor="text" w:horzAnchor="margin" w:tblpXSpec="center" w:tblpY="404"/>
        <w:tblW w:w="10203" w:type="dxa"/>
        <w:tblLayout w:type="fixed"/>
        <w:tblCellMar>
          <w:top w:w="31" w:type="dxa"/>
          <w:left w:w="138" w:type="dxa"/>
          <w:right w:w="102" w:type="dxa"/>
        </w:tblCellMar>
        <w:tblLook w:val="04A0"/>
      </w:tblPr>
      <w:tblGrid>
        <w:gridCol w:w="714"/>
        <w:gridCol w:w="4683"/>
        <w:gridCol w:w="1199"/>
        <w:gridCol w:w="1152"/>
        <w:gridCol w:w="1462"/>
        <w:gridCol w:w="49"/>
        <w:gridCol w:w="93"/>
        <w:gridCol w:w="851"/>
      </w:tblGrid>
      <w:tr w:rsidR="00AA4EF7" w:rsidTr="00AA4EF7">
        <w:trPr>
          <w:trHeight w:val="337"/>
        </w:trPr>
        <w:tc>
          <w:tcPr>
            <w:tcW w:w="71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jc w:val="center"/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8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5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8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1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9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94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2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AA4EF7" w:rsidTr="00AA4EF7">
        <w:trPr>
          <w:trHeight w:val="619"/>
        </w:trPr>
        <w:tc>
          <w:tcPr>
            <w:tcW w:w="71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  <w:tc>
          <w:tcPr>
            <w:tcW w:w="46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58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jc w:val="center"/>
            </w:pPr>
            <w:proofErr w:type="spellStart"/>
            <w:proofErr w:type="gram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1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  <w:tc>
          <w:tcPr>
            <w:tcW w:w="94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A4EF7" w:rsidRDefault="00AA4EF7">
            <w:pPr>
              <w:spacing w:after="0" w:line="240" w:lineRule="auto"/>
            </w:pPr>
          </w:p>
        </w:tc>
      </w:tr>
      <w:tr w:rsidR="00AA4EF7" w:rsidTr="00AA4EF7">
        <w:trPr>
          <w:trHeight w:val="336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5"/>
              <w:jc w:val="center"/>
            </w:pPr>
            <w:r>
              <w:rPr>
                <w:b/>
              </w:rPr>
              <w:t xml:space="preserve">Вводное занятие (2) </w:t>
            </w:r>
          </w:p>
        </w:tc>
      </w:tr>
      <w:tr w:rsidR="00AA4EF7" w:rsidTr="00AA4EF7">
        <w:trPr>
          <w:trHeight w:val="1164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1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/>
            </w:pPr>
            <w:r>
              <w:t xml:space="preserve">Вводный урок. Беседа. Правила работы и техники безопасности.  </w:t>
            </w:r>
          </w:p>
          <w:p w:rsidR="00AA4EF7" w:rsidRDefault="00AA4EF7">
            <w:pPr>
              <w:spacing w:after="0" w:line="256" w:lineRule="auto"/>
            </w:pPr>
            <w:r>
              <w:t xml:space="preserve">Экскурсия в природу для сбора природного материала.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5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9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396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4"/>
              <w:jc w:val="center"/>
            </w:pPr>
            <w:r>
              <w:rPr>
                <w:b/>
              </w:rPr>
              <w:t xml:space="preserve">Экскурсия (2ч) </w:t>
            </w:r>
          </w:p>
        </w:tc>
      </w:tr>
      <w:tr w:rsidR="00AA4EF7" w:rsidTr="00AA4EF7">
        <w:trPr>
          <w:trHeight w:val="61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Экскурсия в природу. Сбор природного материала.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 </w:t>
            </w:r>
          </w:p>
        </w:tc>
        <w:tc>
          <w:tcPr>
            <w:tcW w:w="99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396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161"/>
              <w:jc w:val="center"/>
            </w:pPr>
            <w:r>
              <w:rPr>
                <w:b/>
              </w:rPr>
              <w:t xml:space="preserve">«Волшебница природа (14ч) </w:t>
            </w:r>
          </w:p>
        </w:tc>
      </w:tr>
      <w:tr w:rsidR="00AA4EF7" w:rsidTr="00AA4EF7">
        <w:trPr>
          <w:trHeight w:val="513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3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Работа с природным материалом. Аппликации.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Коллаж из осенних листьев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593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4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Аппликация «Панно из осенних листьев»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Аппликация из осенних листьев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888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>5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 «разноцветная мозаика» (семена, гальки)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Поделки из природного материала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888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6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Аппликация из яичной скорлупы. «Лебедь»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Поделки из природного материала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888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7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Изготовление фигурок животных из шишек, желудей и каштанов.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Поделки из природного материала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888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8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Изготовление фигурок животных из шишек, желудей, веток.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Поделки из природного материала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888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21"/>
              <w:jc w:val="center"/>
            </w:pPr>
            <w:r>
              <w:t xml:space="preserve">9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Изготовление деревьев из веток, пластилина и пуха.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Поделки из природного материала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396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161"/>
              <w:jc w:val="center"/>
            </w:pPr>
            <w:r>
              <w:rPr>
                <w:b/>
              </w:rPr>
              <w:t xml:space="preserve">«Бумажные фантазии (14ч) </w:t>
            </w:r>
          </w:p>
        </w:tc>
      </w:tr>
      <w:tr w:rsidR="00AA4EF7" w:rsidTr="00AA4EF7">
        <w:trPr>
          <w:trHeight w:val="601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 xml:space="preserve">10 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Беседа «История создания бумаги».  Теоретическое занятие 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 xml:space="preserve">Подставка для кисти.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t xml:space="preserve"> </w:t>
            </w:r>
          </w:p>
        </w:tc>
      </w:tr>
      <w:tr w:rsidR="00AA4EF7" w:rsidTr="00AA4EF7">
        <w:trPr>
          <w:trHeight w:val="303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11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Изготовление цветов из салфеток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Бумажные цветы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601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12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Изготовление бабочек из гофрированной бумаги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декорирования штор)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Бабочки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601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13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Поделки из бумажных тарелок.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Элементы декора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13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14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Изготовление елочки из бумажных салфеток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Елочка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234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15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Изготовление елочки из бумажных салфеток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Елочка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601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16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Контурное вырезание из бумаги.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Сказочные деревья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601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rPr>
                <w:b/>
              </w:rPr>
              <w:t>«В царстве тканей» (14ч)</w:t>
            </w:r>
          </w:p>
        </w:tc>
      </w:tr>
      <w:tr w:rsidR="00AA4EF7" w:rsidTr="00AA4EF7">
        <w:trPr>
          <w:trHeight w:val="601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17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 xml:space="preserve">Беседа: «Откуда нитки к нам пришли?». </w:t>
            </w:r>
          </w:p>
          <w:p w:rsidR="00AA4EF7" w:rsidRDefault="00AA4EF7">
            <w:pPr>
              <w:spacing w:after="22" w:line="256" w:lineRule="auto"/>
              <w:ind w:left="19"/>
            </w:pPr>
            <w:r>
              <w:t xml:space="preserve">Знакомство с тканями. Виды тканей. </w:t>
            </w:r>
          </w:p>
          <w:p w:rsidR="00AA4EF7" w:rsidRDefault="00AA4EF7">
            <w:pPr>
              <w:spacing w:after="0" w:line="256" w:lineRule="auto"/>
            </w:pPr>
            <w:r>
              <w:t xml:space="preserve">«Веселые </w:t>
            </w:r>
            <w:proofErr w:type="gramStart"/>
            <w:r>
              <w:t>зверюшки</w:t>
            </w:r>
            <w:proofErr w:type="gramEnd"/>
            <w:r>
              <w:t>».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 xml:space="preserve">0,5 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 xml:space="preserve">1,5 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285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18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Панно «Аквариум»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234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19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Панно из разноцветных косичек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296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lastRenderedPageBreak/>
              <w:t>20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Знакомство со схемами по вязанию крючком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Образцы петель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70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21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Вязание цветов по схеме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«Цветы»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70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22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Вязание салфеток по схеме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Салфетка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23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Вязание салфеток по схеме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Салфетка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rPr>
                <w:b/>
              </w:rPr>
              <w:t>«Пластилиновая страна» (12ч)</w:t>
            </w: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24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Теоретическое занятие. Работа с пластилином.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Фигурки животных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297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25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Аппликация на диске «Веточка»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tabs>
                <w:tab w:val="center" w:pos="2088"/>
                <w:tab w:val="center" w:pos="5168"/>
                <w:tab w:val="center" w:pos="5757"/>
                <w:tab w:val="center" w:pos="6342"/>
                <w:tab w:val="center" w:pos="6928"/>
                <w:tab w:val="center" w:pos="7981"/>
                <w:tab w:val="center" w:pos="9412"/>
                <w:tab w:val="center" w:pos="9944"/>
              </w:tabs>
              <w:spacing w:after="0" w:line="256" w:lineRule="auto"/>
            </w:pPr>
            <w:r>
              <w:t xml:space="preserve">Веточка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26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Аппликация «ЁЖ-грибник» с использованием бумаги и семечек.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27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Аппликация из шариков «Мимоза».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28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Аппликация «Паучок».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29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Аппликация с использованием крупы «На морском дне».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Аппликация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10203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26"/>
              <w:jc w:val="center"/>
            </w:pPr>
            <w:r>
              <w:rPr>
                <w:b/>
              </w:rPr>
              <w:t>«Остров ненужных вещей» (14ч)</w:t>
            </w: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30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Теоретическое занятие. Работа с бросовым материалом.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Сувенир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31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Изготовление сувенира «Яблоки».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Сувенир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32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Изготовление вазочек из пластиковых бутылок и бусин.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Сувенир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33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Композиция «Веточка в инее» (с использованием пенопласта)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Сувенир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34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Изготовление панно «Кувшинки»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Панно из упаковочного материала.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35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Изготовление сувенира из пластиковой посуды.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3"/>
              <w:jc w:val="center"/>
            </w:pPr>
            <w:r>
              <w:t>0,5</w:t>
            </w: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1,5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</w:pPr>
            <w:r>
              <w:t>Сувенир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  <w:tr w:rsidR="00AA4EF7" w:rsidTr="00AA4EF7">
        <w:trPr>
          <w:trHeight w:val="362"/>
        </w:trPr>
        <w:tc>
          <w:tcPr>
            <w:tcW w:w="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99"/>
              <w:jc w:val="center"/>
            </w:pPr>
            <w:r>
              <w:t>36</w:t>
            </w:r>
          </w:p>
        </w:tc>
        <w:tc>
          <w:tcPr>
            <w:tcW w:w="4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left="19"/>
            </w:pPr>
            <w:r>
              <w:t>Итоговое занятие. Выставка работ.</w:t>
            </w:r>
          </w:p>
        </w:tc>
        <w:tc>
          <w:tcPr>
            <w:tcW w:w="1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right="33"/>
              <w:jc w:val="center"/>
            </w:pPr>
          </w:p>
        </w:tc>
        <w:tc>
          <w:tcPr>
            <w:tcW w:w="11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AA4EF7" w:rsidRDefault="00AA4EF7">
            <w:pPr>
              <w:spacing w:after="0" w:line="256" w:lineRule="auto"/>
              <w:ind w:right="31"/>
              <w:jc w:val="center"/>
            </w:pPr>
            <w:r>
              <w:t>2</w:t>
            </w:r>
          </w:p>
        </w:tc>
        <w:tc>
          <w:tcPr>
            <w:tcW w:w="16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</w:pP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4EF7" w:rsidRDefault="00AA4EF7">
            <w:pPr>
              <w:spacing w:after="0" w:line="256" w:lineRule="auto"/>
              <w:ind w:left="26"/>
              <w:jc w:val="center"/>
            </w:pPr>
          </w:p>
        </w:tc>
      </w:tr>
    </w:tbl>
    <w:p w:rsidR="00AA4EF7" w:rsidRDefault="00AA4EF7" w:rsidP="00AA4EF7">
      <w:pPr>
        <w:jc w:val="center"/>
        <w:rPr>
          <w:b/>
        </w:rPr>
      </w:pPr>
      <w:r w:rsidRPr="00AA4EF7">
        <w:rPr>
          <w:b/>
        </w:rPr>
        <w:t>3 год обучения</w:t>
      </w:r>
    </w:p>
    <w:tbl>
      <w:tblPr>
        <w:tblW w:w="10207" w:type="dxa"/>
        <w:tblInd w:w="-290" w:type="dxa"/>
        <w:tblCellMar>
          <w:top w:w="31" w:type="dxa"/>
          <w:left w:w="136" w:type="dxa"/>
          <w:right w:w="88" w:type="dxa"/>
        </w:tblCellMar>
        <w:tblLook w:val="04A0"/>
      </w:tblPr>
      <w:tblGrid>
        <w:gridCol w:w="710"/>
        <w:gridCol w:w="3884"/>
        <w:gridCol w:w="991"/>
        <w:gridCol w:w="1282"/>
        <w:gridCol w:w="871"/>
        <w:gridCol w:w="2469"/>
      </w:tblGrid>
      <w:tr w:rsidR="00AA4EF7" w:rsidTr="00AA4EF7">
        <w:trPr>
          <w:trHeight w:val="890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right="4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right="47"/>
              <w:jc w:val="center"/>
            </w:pPr>
            <w:r>
              <w:t xml:space="preserve">Тематика занятия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right="42"/>
              <w:jc w:val="center"/>
            </w:pPr>
            <w:proofErr w:type="spellStart"/>
            <w:proofErr w:type="gramStart"/>
            <w:r>
              <w:t>Теори</w:t>
            </w:r>
            <w:proofErr w:type="spellEnd"/>
            <w:r>
              <w:t xml:space="preserve"> я</w:t>
            </w:r>
            <w:proofErr w:type="gramEnd"/>
            <w:r>
              <w:t xml:space="preserve">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2"/>
            </w:pPr>
            <w:r>
              <w:t xml:space="preserve">Практика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8"/>
            </w:pPr>
            <w:r>
              <w:t xml:space="preserve">Дата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right="48"/>
              <w:jc w:val="center"/>
            </w:pPr>
            <w:r>
              <w:t xml:space="preserve">Результат </w:t>
            </w:r>
          </w:p>
        </w:tc>
      </w:tr>
      <w:tr w:rsidR="00AA4EF7" w:rsidRPr="00AC648C" w:rsidTr="00AA4EF7">
        <w:trPr>
          <w:trHeight w:val="336"/>
        </w:trPr>
        <w:tc>
          <w:tcPr>
            <w:tcW w:w="10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right="47"/>
              <w:jc w:val="center"/>
            </w:pPr>
            <w:r w:rsidRPr="00AC648C">
              <w:rPr>
                <w:b/>
              </w:rPr>
              <w:t xml:space="preserve">Работа с природным материалом (18ч) </w:t>
            </w:r>
          </w:p>
        </w:tc>
      </w:tr>
      <w:tr w:rsidR="00AA4EF7" w:rsidRPr="00AC648C" w:rsidTr="00AA4EF7">
        <w:trPr>
          <w:trHeight w:val="1992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 xml:space="preserve">Вводная часть. Знакомство с планами работы на год. Общий инструктаж по технике безопасности. </w:t>
            </w:r>
            <w:r>
              <w:t xml:space="preserve">Технология изготовления композиций и фигурок из растительного материала.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2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38" w:lineRule="auto"/>
              <w:ind w:left="2"/>
            </w:pPr>
            <w:r w:rsidRPr="00AC648C">
              <w:t xml:space="preserve">Сбор материалов растительного происхождения. </w:t>
            </w:r>
          </w:p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 xml:space="preserve">Изготовление композиций и фигурок из растительного материала. </w:t>
            </w:r>
          </w:p>
        </w:tc>
      </w:tr>
      <w:tr w:rsidR="00AA4EF7" w:rsidRPr="00AC648C" w:rsidTr="00AA4EF7">
        <w:trPr>
          <w:trHeight w:val="36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lastRenderedPageBreak/>
              <w:t>2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>Экскурсия. Сбор материала.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38" w:lineRule="auto"/>
              <w:ind w:left="2"/>
            </w:pPr>
            <w:r w:rsidRPr="00AC648C">
              <w:t>Сбор материала.</w:t>
            </w:r>
          </w:p>
        </w:tc>
      </w:tr>
      <w:tr w:rsidR="00AA4EF7" w:rsidRPr="00AC648C" w:rsidTr="00AA4EF7">
        <w:trPr>
          <w:trHeight w:val="1162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 w:right="58"/>
            </w:pPr>
            <w:r w:rsidRPr="00AC648C">
              <w:t xml:space="preserve">Технология аппликаций из засушенных растений. </w:t>
            </w:r>
            <w:r>
              <w:t xml:space="preserve">Повтор материала о флористике. 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 xml:space="preserve">Выполнение цветочных композиций, букетов из растительного материала. </w:t>
            </w:r>
          </w:p>
        </w:tc>
      </w:tr>
      <w:tr w:rsidR="00AA4EF7" w:rsidRPr="00AC648C" w:rsidTr="00AA4EF7">
        <w:trPr>
          <w:trHeight w:val="116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4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 xml:space="preserve">Составление цветочных композиций, букетов из растительного материала. </w:t>
            </w:r>
            <w:r>
              <w:t xml:space="preserve">«Мир цветов»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 w:right="325"/>
              <w:jc w:val="both"/>
            </w:pPr>
            <w:r w:rsidRPr="00AC648C">
              <w:t xml:space="preserve">Выполнение цветочных композиций, букетов из растительного материала. </w:t>
            </w:r>
          </w:p>
        </w:tc>
      </w:tr>
      <w:tr w:rsidR="00AA4EF7" w:rsidTr="00AA4EF7">
        <w:trPr>
          <w:trHeight w:val="612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5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Аппликация «Родные просторы»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Выполнение аппликации. </w:t>
            </w:r>
          </w:p>
        </w:tc>
      </w:tr>
      <w:tr w:rsidR="00AA4EF7" w:rsidRPr="00AC648C" w:rsidTr="00AA4EF7">
        <w:trPr>
          <w:trHeight w:val="233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6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 xml:space="preserve">Работа с соломкой. Вводное занятие.  Знакомство детей с соломой. Различные виды соломы: пшеничная, ржаная, ячменная, овсяная. Техника работы с соломой. Техника безопасности при работе с инструментами, используемыми на занятиях с соломой.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 xml:space="preserve">Техника работы с соломой. Вымачивание соломы, разглаживание ее холодным и горячим способом. </w:t>
            </w:r>
          </w:p>
        </w:tc>
      </w:tr>
      <w:tr w:rsidR="00AA4EF7" w:rsidTr="00AA4EF7">
        <w:trPr>
          <w:trHeight w:val="1221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7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59" w:lineRule="auto"/>
              <w:ind w:left="2" w:right="36"/>
            </w:pPr>
            <w:r w:rsidRPr="00AC648C">
              <w:t xml:space="preserve">Подготовка эскизов для работы с соломкой. Способы обработки соломы, тонировка, фон и клей для аппликации. 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proofErr w:type="spellStart"/>
            <w:r>
              <w:t>Обработк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соломы, тонировка, фон </w:t>
            </w:r>
          </w:p>
        </w:tc>
      </w:tr>
      <w:tr w:rsidR="00AA4EF7" w:rsidTr="00AA4EF7">
        <w:trPr>
          <w:trHeight w:val="360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8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Коллективная работа «Родной край»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Выполнение работы. </w:t>
            </w:r>
          </w:p>
        </w:tc>
      </w:tr>
      <w:tr w:rsidR="00AA4EF7" w:rsidTr="00AA4EF7">
        <w:trPr>
          <w:trHeight w:val="366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9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Коллективная работа «Родной край»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1.5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Выполнение работы. </w:t>
            </w:r>
          </w:p>
        </w:tc>
      </w:tr>
      <w:tr w:rsidR="00AA4EF7" w:rsidTr="00AA4EF7">
        <w:trPr>
          <w:trHeight w:val="336"/>
        </w:trPr>
        <w:tc>
          <w:tcPr>
            <w:tcW w:w="10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right="47"/>
              <w:jc w:val="center"/>
            </w:pPr>
            <w:proofErr w:type="spellStart"/>
            <w:r w:rsidRPr="00CA45ED">
              <w:rPr>
                <w:b/>
              </w:rPr>
              <w:t>Бисероплетение</w:t>
            </w:r>
            <w:proofErr w:type="spellEnd"/>
            <w:r w:rsidRPr="00CA45ED">
              <w:rPr>
                <w:b/>
              </w:rPr>
              <w:t xml:space="preserve"> (10ч.) </w:t>
            </w:r>
          </w:p>
        </w:tc>
      </w:tr>
      <w:tr w:rsidR="00AA4EF7" w:rsidRPr="00AC648C" w:rsidTr="00AA4EF7">
        <w:trPr>
          <w:trHeight w:val="1809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10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 xml:space="preserve">Вводное занятие. Знакомство с историей </w:t>
            </w:r>
            <w:proofErr w:type="spellStart"/>
            <w:r w:rsidRPr="00AC648C">
              <w:t>бисероплетения</w:t>
            </w:r>
            <w:proofErr w:type="spellEnd"/>
            <w:r w:rsidRPr="00AC648C">
              <w:t xml:space="preserve">. Знакомство с материалом: бисер, стеклярус, бусины, с инструментами, используемыми на занятиях. </w:t>
            </w:r>
            <w:r>
              <w:t xml:space="preserve">Подготовка рабочего места к работе.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1,5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AA4EF7" w:rsidP="00AA4EF7">
            <w:pPr>
              <w:spacing w:after="0" w:line="278" w:lineRule="auto"/>
              <w:ind w:left="2"/>
            </w:pPr>
            <w:r w:rsidRPr="00AC648C">
              <w:t xml:space="preserve">Подготовка рабочего места, проволоки, ниток к работе. </w:t>
            </w:r>
          </w:p>
          <w:p w:rsidR="00AA4EF7" w:rsidRPr="00AC648C" w:rsidRDefault="00AA4EF7" w:rsidP="00AA4EF7">
            <w:pPr>
              <w:spacing w:after="0" w:line="259" w:lineRule="auto"/>
              <w:ind w:left="2"/>
            </w:pPr>
            <w:r w:rsidRPr="00AC648C">
              <w:t xml:space="preserve"> </w:t>
            </w:r>
          </w:p>
        </w:tc>
      </w:tr>
      <w:tr w:rsidR="00AA4EF7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 xml:space="preserve">11 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Знакомство со схемами </w:t>
            </w:r>
            <w:r w:rsidRPr="00AC648C">
              <w:t xml:space="preserve">плетения, с технологией плетения по схемам. Техника безопасности при работе с инструментами. </w:t>
            </w:r>
            <w:r>
              <w:t>Выполнение колье из бисера и стекляруса.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0,5 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 xml:space="preserve">1,5 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 xml:space="preserve">Работа со схемами </w:t>
            </w:r>
            <w:r w:rsidRPr="00AC648C">
              <w:t>плетения, с технологией плетения по схемам.</w:t>
            </w:r>
          </w:p>
        </w:tc>
      </w:tr>
      <w:tr w:rsidR="00AA4EF7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>12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>Выполнение колье из бисера и стекляруса.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>Работа со схемами плетения, с технологией плетения по схемам.</w:t>
            </w:r>
          </w:p>
        </w:tc>
      </w:tr>
      <w:tr w:rsidR="00AA4EF7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t>13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 xml:space="preserve">Изготовление цветов на проволочной основе: Цветы яблони, лилии, </w:t>
            </w:r>
            <w:r w:rsidRPr="00AC648C">
              <w:lastRenderedPageBreak/>
              <w:t xml:space="preserve">кувшинки, 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>
              <w:lastRenderedPageBreak/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 xml:space="preserve">Работа со схемами плетения, с </w:t>
            </w:r>
            <w:r w:rsidRPr="00AC648C">
              <w:lastRenderedPageBreak/>
              <w:t>технологией плетения по схемам.</w:t>
            </w:r>
          </w:p>
        </w:tc>
      </w:tr>
      <w:tr w:rsidR="00AA4EF7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</w:pPr>
            <w:r>
              <w:lastRenderedPageBreak/>
              <w:t>14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6377D3" w:rsidP="00AA4EF7">
            <w:pPr>
              <w:spacing w:after="0" w:line="259" w:lineRule="auto"/>
              <w:ind w:left="2"/>
            </w:pPr>
            <w:r w:rsidRPr="00AC648C">
              <w:t xml:space="preserve">Изготовление цветов на проволочной основе: Цветы яблони, лилии, кувшинки,  </w:t>
            </w:r>
            <w:r>
              <w:t>Сбор из деталей брошки.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  <w:r w:rsidRPr="00AC648C"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6377D3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Default="00AA4EF7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A4EF7" w:rsidRPr="00AC648C" w:rsidRDefault="006377D3" w:rsidP="00AA4EF7">
            <w:pPr>
              <w:spacing w:after="0" w:line="259" w:lineRule="auto"/>
              <w:ind w:left="2"/>
            </w:pPr>
            <w:r w:rsidRPr="00AC648C">
              <w:t>Работа со схемами плетения, с технологией плетения по схемам.</w:t>
            </w:r>
          </w:p>
        </w:tc>
      </w:tr>
      <w:tr w:rsidR="006377D3" w:rsidTr="00470370">
        <w:trPr>
          <w:trHeight w:val="325"/>
        </w:trPr>
        <w:tc>
          <w:tcPr>
            <w:tcW w:w="10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6377D3">
            <w:pPr>
              <w:spacing w:after="0" w:line="259" w:lineRule="auto"/>
              <w:ind w:left="2"/>
              <w:jc w:val="center"/>
            </w:pPr>
            <w:r w:rsidRPr="00AC648C">
              <w:rPr>
                <w:b/>
              </w:rPr>
              <w:t>Работа с бумагой и картоном (28ч.)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15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 xml:space="preserve">Знакомство  с новогодним убранством домов на Руси, с елочными украшениями, с техникой их выполнения. 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елочных украшений.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16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 xml:space="preserve">Знакомство с карнавальными костюмами.  Изготовление снежинок. Создание карнавальных масок, головных уборов. </w:t>
            </w:r>
            <w:r>
              <w:t>Выполнение  новогодних аппликаций.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Создание карнавальных масок, головных уборов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17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Выполнение  коллективных аппликаций  «Зимушка-зима»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 аппликаций.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18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Выполнение  коллективных аппликаций  «Зимушка-зима»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 аппликаций.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19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6377D3">
            <w:pPr>
              <w:spacing w:after="0" w:line="259" w:lineRule="auto"/>
              <w:ind w:left="2"/>
            </w:pPr>
            <w:r w:rsidRPr="00AC648C">
              <w:t>Оригами. Базовые формы оригами. Термины и условные обозначения.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Базовые формы оригами.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20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моделей лебедя, совенка.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21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Выполнение моделей пингвина, бабочки.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Изготовление модулей</w:t>
            </w:r>
            <w:r>
              <w:t xml:space="preserve">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22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моделей зайчика, бычка.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23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моделей жар-птицы, павлина.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24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моделей нарцисс, тюльпан.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25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Выполнение моделей клубника, апельсин и яблоко.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26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6377D3">
            <w:pPr>
              <w:spacing w:after="22" w:line="259" w:lineRule="auto"/>
              <w:ind w:left="2"/>
            </w:pPr>
            <w:r w:rsidRPr="00AC648C">
              <w:t xml:space="preserve">Коллективная работа </w:t>
            </w:r>
          </w:p>
          <w:p w:rsidR="006377D3" w:rsidRPr="00AC648C" w:rsidRDefault="006377D3" w:rsidP="006377D3">
            <w:pPr>
              <w:spacing w:after="0" w:line="259" w:lineRule="auto"/>
              <w:ind w:left="2"/>
            </w:pPr>
            <w:r w:rsidRPr="00AC648C">
              <w:t>«Подснежники в вазе».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Изготовление модулей. Выполнение моделей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27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Мозаика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 w:rsidRPr="00AC648C">
              <w:t>Выполнение эскизов. Выполнение сюжетной аппликации.</w:t>
            </w:r>
          </w:p>
        </w:tc>
      </w:tr>
      <w:tr w:rsidR="006377D3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</w:pPr>
            <w:r>
              <w:t>28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proofErr w:type="spellStart"/>
            <w:r>
              <w:t>Квиллинг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Pr="00AC648C" w:rsidRDefault="006377D3" w:rsidP="00AA4EF7">
            <w:pPr>
              <w:spacing w:after="0" w:line="259" w:lineRule="auto"/>
              <w:ind w:left="2"/>
            </w:pPr>
            <w:r>
              <w:t>Выполнение сюжетной аппликации.</w:t>
            </w:r>
          </w:p>
        </w:tc>
      </w:tr>
      <w:tr w:rsidR="006377D3" w:rsidTr="007F684C">
        <w:trPr>
          <w:trHeight w:val="325"/>
        </w:trPr>
        <w:tc>
          <w:tcPr>
            <w:tcW w:w="1020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377D3" w:rsidRDefault="006377D3" w:rsidP="006377D3">
            <w:pPr>
              <w:spacing w:after="0" w:line="259" w:lineRule="auto"/>
              <w:ind w:left="2"/>
              <w:jc w:val="center"/>
            </w:pPr>
            <w:r w:rsidRPr="00AC648C">
              <w:rPr>
                <w:b/>
              </w:rPr>
              <w:t>Работа с нитками и тканью (16ч.)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29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 w:rsidRPr="00AC648C">
              <w:t xml:space="preserve">Вводное занятие. История возникновения ситцевой мозаики. Техника безопасности при работе с </w:t>
            </w:r>
            <w:r w:rsidRPr="00AC648C">
              <w:lastRenderedPageBreak/>
              <w:t>инструментами. Знакомство с технологией выполнения аппликации на ткани и подготовка основ к работе.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lastRenderedPageBreak/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 w:rsidRPr="00AC648C">
              <w:t xml:space="preserve">Выполнение аппликации на ткани и подготовка основ к </w:t>
            </w:r>
            <w:r w:rsidRPr="00AC648C">
              <w:lastRenderedPageBreak/>
              <w:t>работе.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lastRenderedPageBreak/>
              <w:t>30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 w:rsidRPr="00AC648C">
              <w:t xml:space="preserve">Выполнения объемной аппликации. Выполнение деталей картины: объемных и плоских. </w:t>
            </w:r>
            <w:r>
              <w:t>Сборка деталей картины на основу по эскизу.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>
              <w:t>Выполнения объемной аппликации.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31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 w:rsidRPr="00AC648C">
              <w:t>Мягкая игрушка. Инструктаж по технике безопасности. Техника выполнения ручных швов: «вперед иголку», «петельный», шов «через край».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6377D3">
            <w:pPr>
              <w:spacing w:after="0" w:line="259" w:lineRule="auto"/>
              <w:ind w:left="2"/>
            </w:pPr>
            <w:r w:rsidRPr="00AC648C">
              <w:t xml:space="preserve">Выполнение ручных швов: </w:t>
            </w:r>
          </w:p>
          <w:p w:rsidR="00265B5C" w:rsidRPr="00AC648C" w:rsidRDefault="00265B5C" w:rsidP="006377D3">
            <w:pPr>
              <w:spacing w:after="0" w:line="259" w:lineRule="auto"/>
              <w:ind w:left="2"/>
            </w:pPr>
            <w:r w:rsidRPr="00AC648C">
              <w:t xml:space="preserve">«вперед иголку», </w:t>
            </w:r>
          </w:p>
          <w:p w:rsidR="00265B5C" w:rsidRDefault="00265B5C" w:rsidP="006377D3">
            <w:pPr>
              <w:spacing w:after="0" w:line="259" w:lineRule="auto"/>
              <w:ind w:left="2"/>
            </w:pPr>
            <w:r>
              <w:t>«петельный», шов «через край».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32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>
              <w:t xml:space="preserve">Раскрой материала. «Матрешка».  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>
              <w:t>Изготовление мягкой игрушки.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33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>
              <w:t>Соединение деталей. «Матрешка».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>
              <w:t>Изготовление мягкой игрушки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34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>
              <w:t>Раскрой материала. «Лошадка».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7F0B0D">
            <w:pPr>
              <w:spacing w:after="0" w:line="259" w:lineRule="auto"/>
              <w:ind w:left="2"/>
            </w:pPr>
            <w:r>
              <w:t xml:space="preserve">Изготовление мягкой игрушки. 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35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>
              <w:t>Соединение деталей. «Лошадка».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>
              <w:t>Изготовление мягкой игрушки</w:t>
            </w:r>
          </w:p>
        </w:tc>
      </w:tr>
      <w:tr w:rsidR="00265B5C" w:rsidTr="00AA4EF7">
        <w:trPr>
          <w:trHeight w:val="325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</w:pPr>
            <w:r>
              <w:t>36</w:t>
            </w:r>
          </w:p>
        </w:tc>
        <w:tc>
          <w:tcPr>
            <w:tcW w:w="38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A4EF7">
            <w:pPr>
              <w:spacing w:after="0" w:line="259" w:lineRule="auto"/>
              <w:ind w:left="2"/>
              <w:rPr>
                <w:b/>
              </w:rPr>
            </w:pPr>
            <w:r>
              <w:t>Оформление выставочных работ.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Pr="00AC648C" w:rsidRDefault="00265B5C" w:rsidP="00A77D3F">
            <w:pPr>
              <w:spacing w:after="0" w:line="259" w:lineRule="auto"/>
              <w:ind w:left="2"/>
            </w:pPr>
            <w:r>
              <w:t>0,5</w:t>
            </w:r>
          </w:p>
        </w:tc>
        <w:tc>
          <w:tcPr>
            <w:tcW w:w="12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77D3F">
            <w:pPr>
              <w:spacing w:after="0" w:line="259" w:lineRule="auto"/>
              <w:ind w:left="5"/>
            </w:pPr>
            <w:r>
              <w:t>1,5</w:t>
            </w:r>
          </w:p>
        </w:tc>
        <w:tc>
          <w:tcPr>
            <w:tcW w:w="8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</w:p>
        </w:tc>
        <w:tc>
          <w:tcPr>
            <w:tcW w:w="2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65B5C" w:rsidRDefault="00265B5C" w:rsidP="00AA4EF7">
            <w:pPr>
              <w:spacing w:after="0" w:line="259" w:lineRule="auto"/>
              <w:ind w:left="2"/>
            </w:pPr>
            <w:r>
              <w:t>Оформление выставочных работ.</w:t>
            </w:r>
          </w:p>
        </w:tc>
      </w:tr>
    </w:tbl>
    <w:p w:rsidR="00AA4EF7" w:rsidRDefault="00AA4EF7" w:rsidP="00AA4EF7">
      <w:pPr>
        <w:spacing w:after="0" w:line="259" w:lineRule="auto"/>
        <w:ind w:left="-660" w:right="178"/>
      </w:pPr>
    </w:p>
    <w:sectPr w:rsidR="00AA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4EF7"/>
    <w:rsid w:val="00265B5C"/>
    <w:rsid w:val="006377D3"/>
    <w:rsid w:val="00AA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2F7F-B093-4D32-9BFC-4E3B333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</dc:creator>
  <cp:keywords/>
  <dc:description/>
  <cp:lastModifiedBy>НачКл</cp:lastModifiedBy>
  <cp:revision>3</cp:revision>
  <dcterms:created xsi:type="dcterms:W3CDTF">2024-10-29T07:44:00Z</dcterms:created>
  <dcterms:modified xsi:type="dcterms:W3CDTF">2024-10-29T08:49:00Z</dcterms:modified>
</cp:coreProperties>
</file>