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96" w:rsidRDefault="00256996" w:rsidP="002569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6996" w:rsidRDefault="00256996" w:rsidP="002569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Филиал МБОУ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Сергеевская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средняя школа»-</w:t>
      </w:r>
    </w:p>
    <w:p w:rsidR="00256996" w:rsidRDefault="00256996" w:rsidP="002569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Сумароковская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основная школа</w:t>
      </w:r>
    </w:p>
    <w:p w:rsidR="00F860F5" w:rsidRPr="00F860F5" w:rsidRDefault="00F860F5" w:rsidP="00F86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F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860F5" w:rsidRDefault="00F860F5" w:rsidP="00F86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F5">
        <w:rPr>
          <w:rFonts w:ascii="Times New Roman" w:hAnsi="Times New Roman" w:cs="Times New Roman"/>
          <w:b/>
          <w:sz w:val="28"/>
          <w:szCs w:val="28"/>
        </w:rPr>
        <w:t>по мероприятиям, проведенным в Международный день</w:t>
      </w:r>
    </w:p>
    <w:p w:rsidR="00F860F5" w:rsidRDefault="00F860F5" w:rsidP="00F86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F5">
        <w:rPr>
          <w:rFonts w:ascii="Times New Roman" w:hAnsi="Times New Roman" w:cs="Times New Roman"/>
          <w:b/>
          <w:sz w:val="28"/>
          <w:szCs w:val="28"/>
        </w:rPr>
        <w:t>борьбы с коррупцией</w:t>
      </w:r>
    </w:p>
    <w:p w:rsidR="00F860F5" w:rsidRDefault="00D512F0" w:rsidP="00F86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(09.12.2024</w:t>
      </w:r>
      <w:r w:rsidR="00F860F5">
        <w:rPr>
          <w:rFonts w:ascii="Times New Roman" w:hAnsi="Times New Roman" w:cs="Times New Roman"/>
          <w:b/>
          <w:sz w:val="28"/>
          <w:szCs w:val="28"/>
        </w:rPr>
        <w:t>г)</w:t>
      </w:r>
    </w:p>
    <w:p w:rsidR="00F860F5" w:rsidRDefault="00F860F5" w:rsidP="00F86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3806"/>
        <w:gridCol w:w="2410"/>
        <w:gridCol w:w="1984"/>
      </w:tblGrid>
      <w:tr w:rsidR="00F860F5" w:rsidTr="00F860F5">
        <w:tc>
          <w:tcPr>
            <w:tcW w:w="555" w:type="dxa"/>
          </w:tcPr>
          <w:p w:rsidR="00F860F5" w:rsidRPr="00256996" w:rsidRDefault="00F860F5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6" w:type="dxa"/>
          </w:tcPr>
          <w:p w:rsidR="00F860F5" w:rsidRPr="00256996" w:rsidRDefault="00F860F5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F860F5" w:rsidRPr="00256996" w:rsidRDefault="00F860F5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984" w:type="dxa"/>
          </w:tcPr>
          <w:p w:rsidR="00F860F5" w:rsidRPr="00256996" w:rsidRDefault="00F860F5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F860F5" w:rsidTr="00F860F5">
        <w:tc>
          <w:tcPr>
            <w:tcW w:w="555" w:type="dxa"/>
          </w:tcPr>
          <w:p w:rsidR="00F860F5" w:rsidRPr="00256996" w:rsidRDefault="00723A84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6" w:type="dxa"/>
          </w:tcPr>
          <w:p w:rsidR="00F860F5" w:rsidRPr="00256996" w:rsidRDefault="00723A84" w:rsidP="00723A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презентацией  «Что такое коррупция?», </w:t>
            </w:r>
          </w:p>
        </w:tc>
        <w:tc>
          <w:tcPr>
            <w:tcW w:w="2410" w:type="dxa"/>
          </w:tcPr>
          <w:p w:rsidR="00F860F5" w:rsidRPr="00256996" w:rsidRDefault="00D512F0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3A84" w:rsidRPr="00256996">
              <w:rPr>
                <w:rFonts w:ascii="Times New Roman" w:hAnsi="Times New Roman" w:cs="Times New Roman"/>
                <w:sz w:val="28"/>
                <w:szCs w:val="28"/>
              </w:rPr>
              <w:t xml:space="preserve">-5 </w:t>
            </w:r>
            <w:proofErr w:type="spellStart"/>
            <w:r w:rsidR="00723A84" w:rsidRPr="002569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4" w:type="dxa"/>
          </w:tcPr>
          <w:p w:rsidR="00F860F5" w:rsidRPr="00256996" w:rsidRDefault="00D512F0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60F5" w:rsidTr="00F860F5">
        <w:tc>
          <w:tcPr>
            <w:tcW w:w="555" w:type="dxa"/>
          </w:tcPr>
          <w:p w:rsidR="00F860F5" w:rsidRPr="00256996" w:rsidRDefault="00723A84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6" w:type="dxa"/>
          </w:tcPr>
          <w:p w:rsidR="00F860F5" w:rsidRPr="00256996" w:rsidRDefault="00723A84" w:rsidP="002569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Классный  час  «Коррупции</w:t>
            </w:r>
            <w:r w:rsidR="0025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- нет!»</w:t>
            </w:r>
          </w:p>
        </w:tc>
        <w:tc>
          <w:tcPr>
            <w:tcW w:w="2410" w:type="dxa"/>
          </w:tcPr>
          <w:p w:rsidR="00F860F5" w:rsidRPr="00256996" w:rsidRDefault="00D512F0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3A84" w:rsidRPr="0025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3A84" w:rsidRPr="002569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4" w:type="dxa"/>
          </w:tcPr>
          <w:p w:rsidR="00F860F5" w:rsidRPr="00256996" w:rsidRDefault="00D512F0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0F5" w:rsidTr="00F860F5">
        <w:tc>
          <w:tcPr>
            <w:tcW w:w="555" w:type="dxa"/>
          </w:tcPr>
          <w:p w:rsidR="00F860F5" w:rsidRPr="00256996" w:rsidRDefault="00723A84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6" w:type="dxa"/>
          </w:tcPr>
          <w:p w:rsidR="00F860F5" w:rsidRPr="00256996" w:rsidRDefault="00256996" w:rsidP="00723A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723A84" w:rsidRPr="00256996">
              <w:rPr>
                <w:rFonts w:ascii="Times New Roman" w:hAnsi="Times New Roman" w:cs="Times New Roman"/>
                <w:sz w:val="28"/>
                <w:szCs w:val="28"/>
              </w:rPr>
              <w:t xml:space="preserve"> «Борьба с коррупцией»</w:t>
            </w:r>
          </w:p>
        </w:tc>
        <w:tc>
          <w:tcPr>
            <w:tcW w:w="2410" w:type="dxa"/>
          </w:tcPr>
          <w:p w:rsidR="00F860F5" w:rsidRPr="00256996" w:rsidRDefault="00256996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723A84" w:rsidRPr="002569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984" w:type="dxa"/>
          </w:tcPr>
          <w:p w:rsidR="00F860F5" w:rsidRPr="00256996" w:rsidRDefault="00D512F0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A84" w:rsidTr="00723A84">
        <w:trPr>
          <w:trHeight w:val="240"/>
        </w:trPr>
        <w:tc>
          <w:tcPr>
            <w:tcW w:w="555" w:type="dxa"/>
          </w:tcPr>
          <w:p w:rsidR="00723A84" w:rsidRPr="00256996" w:rsidRDefault="0028209D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6" w:type="dxa"/>
          </w:tcPr>
          <w:p w:rsidR="00723A84" w:rsidRPr="00256996" w:rsidRDefault="0028209D" w:rsidP="00723A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Конкурсы рисунков «Мир без коррупции»</w:t>
            </w:r>
          </w:p>
        </w:tc>
        <w:tc>
          <w:tcPr>
            <w:tcW w:w="2410" w:type="dxa"/>
          </w:tcPr>
          <w:p w:rsidR="00723A84" w:rsidRPr="00256996" w:rsidRDefault="0028209D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4" w:type="dxa"/>
          </w:tcPr>
          <w:p w:rsidR="00723A84" w:rsidRPr="00256996" w:rsidRDefault="00D512F0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23A84" w:rsidTr="0028209D">
        <w:trPr>
          <w:trHeight w:val="443"/>
        </w:trPr>
        <w:tc>
          <w:tcPr>
            <w:tcW w:w="555" w:type="dxa"/>
          </w:tcPr>
          <w:p w:rsidR="00723A84" w:rsidRPr="00256996" w:rsidRDefault="0028209D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6" w:type="dxa"/>
          </w:tcPr>
          <w:p w:rsidR="00723A84" w:rsidRPr="00256996" w:rsidRDefault="0028209D" w:rsidP="002820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Конкурс плакатов «Нет! Коррупции!»</w:t>
            </w:r>
          </w:p>
        </w:tc>
        <w:tc>
          <w:tcPr>
            <w:tcW w:w="2410" w:type="dxa"/>
          </w:tcPr>
          <w:p w:rsidR="00723A84" w:rsidRPr="00256996" w:rsidRDefault="0028209D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6">
              <w:rPr>
                <w:rFonts w:ascii="Times New Roman" w:hAnsi="Times New Roman" w:cs="Times New Roman"/>
                <w:sz w:val="28"/>
                <w:szCs w:val="28"/>
              </w:rPr>
              <w:t>5-7кл</w:t>
            </w:r>
          </w:p>
        </w:tc>
        <w:tc>
          <w:tcPr>
            <w:tcW w:w="1984" w:type="dxa"/>
          </w:tcPr>
          <w:p w:rsidR="00723A84" w:rsidRPr="00256996" w:rsidRDefault="00D512F0" w:rsidP="00F86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860F5" w:rsidRDefault="00F860F5" w:rsidP="00F860F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F860F5" w:rsidSect="0064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4BC"/>
    <w:rsid w:val="00062897"/>
    <w:rsid w:val="00256996"/>
    <w:rsid w:val="0028209D"/>
    <w:rsid w:val="00581AF0"/>
    <w:rsid w:val="006459A4"/>
    <w:rsid w:val="00723A84"/>
    <w:rsid w:val="00D512F0"/>
    <w:rsid w:val="00D84462"/>
    <w:rsid w:val="00F45EF7"/>
    <w:rsid w:val="00F804BC"/>
    <w:rsid w:val="00F8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FD21"/>
  <w15:docId w15:val="{B3152EE7-4F61-4061-9BD1-2EA5DEE0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Сумароково</cp:lastModifiedBy>
  <cp:revision>11</cp:revision>
  <dcterms:created xsi:type="dcterms:W3CDTF">2017-12-06T10:41:00Z</dcterms:created>
  <dcterms:modified xsi:type="dcterms:W3CDTF">2024-11-11T12:06:00Z</dcterms:modified>
</cp:coreProperties>
</file>