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A5" w:rsidRDefault="000B29A5" w:rsidP="00A528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B29A5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B29A5" w:rsidRDefault="000B29A5" w:rsidP="00A528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школы_________________</w:t>
      </w:r>
    </w:p>
    <w:p w:rsidR="00A52862" w:rsidRDefault="008D21DE" w:rsidP="00A528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О.Е.Степанина</w:t>
      </w:r>
    </w:p>
    <w:p w:rsidR="000B29A5" w:rsidRPr="000B29A5" w:rsidRDefault="000B29A5" w:rsidP="00A528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2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A5" w:rsidRDefault="000B29A5" w:rsidP="000B2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9A5">
        <w:rPr>
          <w:rFonts w:ascii="Times New Roman" w:hAnsi="Times New Roman" w:cs="Times New Roman"/>
          <w:sz w:val="24"/>
          <w:szCs w:val="24"/>
        </w:rPr>
        <w:t xml:space="preserve">ГРАФИК ПОСЕЩЕНИЯ </w:t>
      </w:r>
      <w:r w:rsidR="00DD603C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0B29A5">
        <w:rPr>
          <w:rFonts w:ascii="Times New Roman" w:hAnsi="Times New Roman" w:cs="Times New Roman"/>
          <w:sz w:val="24"/>
          <w:szCs w:val="24"/>
        </w:rPr>
        <w:t>СТОЛОВОЙ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29A5" w:rsidTr="000B29A5">
        <w:tc>
          <w:tcPr>
            <w:tcW w:w="3190" w:type="dxa"/>
          </w:tcPr>
          <w:p w:rsidR="000B29A5" w:rsidRDefault="000B29A5" w:rsidP="000B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29A5">
              <w:rPr>
                <w:rFonts w:ascii="Times New Roman" w:hAnsi="Times New Roman" w:cs="Times New Roman"/>
                <w:sz w:val="24"/>
                <w:szCs w:val="24"/>
              </w:rPr>
              <w:t>еремены</w:t>
            </w:r>
          </w:p>
        </w:tc>
        <w:tc>
          <w:tcPr>
            <w:tcW w:w="3190" w:type="dxa"/>
          </w:tcPr>
          <w:p w:rsidR="000B29A5" w:rsidRDefault="000B29A5" w:rsidP="000B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29A5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191" w:type="dxa"/>
          </w:tcPr>
          <w:p w:rsidR="000B29A5" w:rsidRDefault="000B29A5" w:rsidP="000B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29A5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</w:tr>
      <w:tr w:rsidR="000B29A5" w:rsidTr="000B29A5">
        <w:tc>
          <w:tcPr>
            <w:tcW w:w="3190" w:type="dxa"/>
          </w:tcPr>
          <w:p w:rsidR="000B29A5" w:rsidRDefault="00DD603C" w:rsidP="000B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0B2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урока</w:t>
            </w:r>
          </w:p>
        </w:tc>
        <w:tc>
          <w:tcPr>
            <w:tcW w:w="3190" w:type="dxa"/>
          </w:tcPr>
          <w:p w:rsidR="000B29A5" w:rsidRDefault="008D21DE" w:rsidP="000B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3191" w:type="dxa"/>
          </w:tcPr>
          <w:p w:rsidR="000B29A5" w:rsidRDefault="000B29A5" w:rsidP="000B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0B29A5" w:rsidTr="000B29A5">
        <w:tc>
          <w:tcPr>
            <w:tcW w:w="3190" w:type="dxa"/>
          </w:tcPr>
          <w:p w:rsidR="000B29A5" w:rsidRDefault="00DD603C" w:rsidP="000B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0B2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урока</w:t>
            </w:r>
          </w:p>
        </w:tc>
        <w:tc>
          <w:tcPr>
            <w:tcW w:w="3190" w:type="dxa"/>
          </w:tcPr>
          <w:p w:rsidR="000B29A5" w:rsidRDefault="008D21DE" w:rsidP="000B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</w:t>
            </w:r>
            <w:r w:rsidR="000B2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A52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0B29A5" w:rsidRDefault="000B29A5" w:rsidP="000B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</w:tbl>
    <w:p w:rsidR="000B29A5" w:rsidRDefault="000B29A5" w:rsidP="000B29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29A5" w:rsidSect="0010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29A5"/>
    <w:rsid w:val="000B29A5"/>
    <w:rsid w:val="00102FEA"/>
    <w:rsid w:val="008D21DE"/>
    <w:rsid w:val="00A52862"/>
    <w:rsid w:val="00D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273B"/>
  <w15:docId w15:val="{DB80161F-D0AA-41A6-9559-40090AEF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Сумароково</cp:lastModifiedBy>
  <cp:revision>7</cp:revision>
  <dcterms:created xsi:type="dcterms:W3CDTF">2021-04-08T13:32:00Z</dcterms:created>
  <dcterms:modified xsi:type="dcterms:W3CDTF">2024-10-28T12:15:00Z</dcterms:modified>
</cp:coreProperties>
</file>