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65" w:rsidRDefault="006622B6">
      <w:pPr>
        <w:pStyle w:val="30"/>
        <w:shd w:val="clear" w:color="auto" w:fill="auto"/>
        <w:spacing w:after="333"/>
        <w:ind w:left="12720"/>
      </w:pPr>
      <w:r>
        <w:t>Приложение 1 к Программе воспитания</w:t>
      </w:r>
    </w:p>
    <w:p w:rsidR="007C4D65" w:rsidRDefault="006622B6">
      <w:pPr>
        <w:pStyle w:val="20"/>
        <w:shd w:val="clear" w:color="auto" w:fill="auto"/>
        <w:spacing w:before="0"/>
        <w:ind w:left="40"/>
      </w:pPr>
      <w:r>
        <w:t>Календарный план воспитательной работы филиала МБОУ «Сергеевская средняя школа»-«Сумароковская основная школа»</w:t>
      </w:r>
    </w:p>
    <w:p w:rsidR="007C4D65" w:rsidRDefault="006622B6">
      <w:pPr>
        <w:pStyle w:val="20"/>
        <w:shd w:val="clear" w:color="auto" w:fill="auto"/>
        <w:spacing w:before="0" w:after="0"/>
        <w:ind w:left="40"/>
      </w:pPr>
      <w:r>
        <w:t>на 202</w:t>
      </w:r>
      <w:r w:rsidR="00823214">
        <w:t>4-2025</w:t>
      </w:r>
      <w:r>
        <w:t xml:space="preserve"> учебный год</w:t>
      </w:r>
    </w:p>
    <w:p w:rsidR="007C4D65" w:rsidRDefault="006622B6" w:rsidP="003A7FAB">
      <w:pPr>
        <w:pStyle w:val="a4"/>
        <w:framePr w:w="14923" w:wrap="notBeside" w:vAnchor="text" w:hAnchor="text" w:xAlign="center" w:y="1"/>
        <w:shd w:val="clear" w:color="auto" w:fill="auto"/>
        <w:jc w:val="center"/>
      </w:pPr>
      <w:r>
        <w:t>ООП НОО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1"/>
        <w:gridCol w:w="1982"/>
        <w:gridCol w:w="1704"/>
        <w:gridCol w:w="2856"/>
      </w:tblGrid>
      <w:tr w:rsidR="007C4D65">
        <w:trPr>
          <w:trHeight w:hRule="exact" w:val="293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  <w:b/>
                <w:bCs/>
              </w:rPr>
              <w:t>Модуль «Ключевые общешкольные дела»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Ответственн ые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Торжественная линейка, посвящённая Празднику «Дня знаний»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DE4B21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02</w:t>
            </w:r>
            <w:r w:rsidR="006622B6">
              <w:rPr>
                <w:rStyle w:val="23"/>
              </w:rPr>
              <w:t>.09.20</w:t>
            </w:r>
            <w:r w:rsidR="006725CB">
              <w:rPr>
                <w:rStyle w:val="23"/>
              </w:rPr>
              <w:t>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Администрация,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кл.руководитель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02.09.202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Администрация,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кл.руководитель</w:t>
            </w:r>
          </w:p>
        </w:tc>
      </w:tr>
      <w:tr w:rsidR="007C4D65">
        <w:trPr>
          <w:trHeight w:hRule="exact" w:val="840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Урок мужества с просмотром документально-тематического видеофильма «Как не стать жертвой теракта», в рамках Дня солидарности в борьбе с терроризмом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03.09.202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Кл.руководитель</w:t>
            </w:r>
          </w:p>
        </w:tc>
      </w:tr>
      <w:tr w:rsidR="007C4D65">
        <w:trPr>
          <w:trHeight w:hRule="exact" w:val="835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Торжественная линейка, посвящённая вносу и выносу государственного флага РФ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3"/>
              </w:rPr>
              <w:t>Еженедельно по понедельникам и пятницам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835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Цикл внеурочных занятий «Разговоры о важном»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3"/>
              </w:rPr>
              <w:t>Еженедельно по понедельникам 1 уроком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Классный руководитель</w:t>
            </w:r>
          </w:p>
        </w:tc>
      </w:tr>
      <w:tr w:rsidR="007C4D65" w:rsidTr="003C4857">
        <w:trPr>
          <w:trHeight w:hRule="exact" w:val="475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5CB" w:rsidRDefault="006725CB" w:rsidP="006725CB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«Календарь знаменательных дат». Конкурсы рисунков, уроки России, уроки памяти, слайд-шоу, посвящённые:</w:t>
            </w:r>
          </w:p>
          <w:p w:rsidR="006725CB" w:rsidRDefault="006725CB" w:rsidP="006725CB">
            <w:pPr>
              <w:pStyle w:val="20"/>
              <w:framePr w:w="1492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left"/>
            </w:pPr>
            <w:r>
              <w:rPr>
                <w:rStyle w:val="23"/>
              </w:rPr>
              <w:t>Дню окончания Второй мировой войны;</w:t>
            </w:r>
          </w:p>
          <w:p w:rsidR="006725CB" w:rsidRDefault="006725CB" w:rsidP="006725CB">
            <w:pPr>
              <w:pStyle w:val="20"/>
              <w:framePr w:w="1492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left"/>
            </w:pPr>
            <w:r>
              <w:rPr>
                <w:rStyle w:val="23"/>
              </w:rPr>
              <w:t>Международному Дню музыки (Слайд-шоу);</w:t>
            </w:r>
          </w:p>
          <w:p w:rsidR="006725CB" w:rsidRDefault="006725CB" w:rsidP="00A55DE2">
            <w:pPr>
              <w:pStyle w:val="20"/>
              <w:framePr w:w="14923" w:wrap="notBeside" w:vAnchor="text" w:hAnchor="text" w:xAlign="center" w:y="1"/>
              <w:shd w:val="clear" w:color="auto" w:fill="auto"/>
              <w:tabs>
                <w:tab w:val="left" w:pos="130"/>
              </w:tabs>
              <w:spacing w:before="0" w:after="0" w:line="274" w:lineRule="exact"/>
              <w:jc w:val="left"/>
            </w:pPr>
            <w:r>
              <w:rPr>
                <w:rStyle w:val="23"/>
              </w:rPr>
              <w:t xml:space="preserve">- </w:t>
            </w:r>
            <w:r w:rsidR="00A55DE2">
              <w:rPr>
                <w:rStyle w:val="23"/>
              </w:rPr>
              <w:t>День государственного герба Российской федерации (Урок Росси</w:t>
            </w:r>
            <w:r>
              <w:rPr>
                <w:rStyle w:val="23"/>
              </w:rPr>
              <w:t>);</w:t>
            </w:r>
          </w:p>
          <w:p w:rsidR="006725CB" w:rsidRDefault="006725CB" w:rsidP="00A55DE2">
            <w:pPr>
              <w:pStyle w:val="20"/>
              <w:framePr w:w="1492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jc w:val="left"/>
            </w:pPr>
            <w:r>
              <w:rPr>
                <w:rStyle w:val="23"/>
              </w:rPr>
              <w:t>День неизвестного солдата (Выставка рисунков)</w:t>
            </w:r>
          </w:p>
          <w:p w:rsidR="006725CB" w:rsidRDefault="006725CB" w:rsidP="00A55DE2">
            <w:pPr>
              <w:pStyle w:val="20"/>
              <w:framePr w:w="1492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jc w:val="left"/>
            </w:pPr>
            <w:r>
              <w:rPr>
                <w:rStyle w:val="23"/>
              </w:rPr>
              <w:t>День начала Нюрнбергского процесса (Урок памяти)</w:t>
            </w:r>
          </w:p>
          <w:p w:rsidR="006725CB" w:rsidRDefault="006725CB" w:rsidP="006725CB">
            <w:pPr>
              <w:pStyle w:val="20"/>
              <w:framePr w:w="1492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left"/>
            </w:pPr>
            <w:r>
              <w:rPr>
                <w:rStyle w:val="23"/>
              </w:rPr>
              <w:t>Международный день художника (Конкурс рисунков)</w:t>
            </w:r>
          </w:p>
          <w:p w:rsidR="006725CB" w:rsidRDefault="006725CB" w:rsidP="006725CB">
            <w:pPr>
              <w:pStyle w:val="20"/>
              <w:framePr w:w="1492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left"/>
            </w:pPr>
            <w:r>
              <w:rPr>
                <w:rStyle w:val="23"/>
              </w:rPr>
              <w:t>День Героев Отечества (Урок памяти)</w:t>
            </w:r>
          </w:p>
          <w:p w:rsidR="006725CB" w:rsidRDefault="006725CB" w:rsidP="006725CB">
            <w:pPr>
              <w:pStyle w:val="20"/>
              <w:framePr w:w="1492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left"/>
            </w:pPr>
            <w:r>
              <w:rPr>
                <w:rStyle w:val="23"/>
              </w:rPr>
              <w:t>День конституции РФ (Урок России)</w:t>
            </w:r>
          </w:p>
          <w:p w:rsidR="006725CB" w:rsidRDefault="006725CB" w:rsidP="006725CB">
            <w:pPr>
              <w:pStyle w:val="20"/>
              <w:framePr w:w="1492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left"/>
            </w:pPr>
            <w:r>
              <w:rPr>
                <w:rStyle w:val="23"/>
              </w:rPr>
              <w:t>День полного освобождения Ленинграда от фашисткой блокады (Урок памяти)</w:t>
            </w:r>
          </w:p>
          <w:p w:rsidR="007C4D65" w:rsidRDefault="007C4D65" w:rsidP="006725CB">
            <w:pPr>
              <w:pStyle w:val="20"/>
              <w:framePr w:w="14923" w:wrap="notBeside" w:vAnchor="text" w:hAnchor="text" w:xAlign="center" w:y="1"/>
              <w:shd w:val="clear" w:color="auto" w:fill="auto"/>
              <w:tabs>
                <w:tab w:val="left" w:pos="130"/>
              </w:tabs>
              <w:spacing w:before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DE2" w:rsidRDefault="00A55DE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  <w:rPr>
                <w:rStyle w:val="23"/>
              </w:rPr>
            </w:pPr>
          </w:p>
          <w:p w:rsidR="00A55DE2" w:rsidRDefault="00A55DE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  <w:rPr>
                <w:rStyle w:val="23"/>
              </w:rPr>
            </w:pPr>
          </w:p>
          <w:p w:rsidR="00A55DE2" w:rsidRDefault="00A55DE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  <w:rPr>
                <w:rStyle w:val="23"/>
              </w:rPr>
            </w:pPr>
          </w:p>
          <w:p w:rsidR="003C4857" w:rsidRDefault="003C4857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  <w:rPr>
                <w:rStyle w:val="23"/>
              </w:rPr>
            </w:pP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23"/>
              </w:rPr>
              <w:t>03.09.202</w:t>
            </w:r>
            <w:r w:rsidR="00823214">
              <w:rPr>
                <w:rStyle w:val="23"/>
              </w:rPr>
              <w:t>4</w:t>
            </w:r>
          </w:p>
          <w:p w:rsidR="007C4D65" w:rsidRDefault="006725CB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23"/>
              </w:rPr>
              <w:t>01.10</w:t>
            </w:r>
            <w:r w:rsidR="006622B6">
              <w:rPr>
                <w:rStyle w:val="23"/>
              </w:rPr>
              <w:t>.202</w:t>
            </w:r>
            <w:r w:rsidR="00823214">
              <w:rPr>
                <w:rStyle w:val="23"/>
              </w:rPr>
              <w:t>4</w:t>
            </w:r>
          </w:p>
          <w:p w:rsidR="007C4D65" w:rsidRDefault="00A55DE2" w:rsidP="00A55DE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23"/>
              </w:rPr>
              <w:t>0</w:t>
            </w:r>
            <w:r w:rsidR="006622B6">
              <w:rPr>
                <w:rStyle w:val="23"/>
              </w:rPr>
              <w:t>7.09.202</w:t>
            </w:r>
            <w:r w:rsidR="00823214">
              <w:rPr>
                <w:rStyle w:val="23"/>
              </w:rPr>
              <w:t>4</w:t>
            </w:r>
          </w:p>
          <w:p w:rsidR="007C4D65" w:rsidRDefault="006622B6" w:rsidP="00A55DE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23"/>
              </w:rPr>
              <w:t>30.11.202</w:t>
            </w:r>
            <w:r w:rsidR="00823214">
              <w:rPr>
                <w:rStyle w:val="23"/>
              </w:rPr>
              <w:t>4</w:t>
            </w:r>
          </w:p>
          <w:p w:rsidR="007C4D65" w:rsidRDefault="006622B6" w:rsidP="00A55DE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23"/>
              </w:rPr>
              <w:t>03.12.202</w:t>
            </w:r>
            <w:r w:rsidR="00823214">
              <w:rPr>
                <w:rStyle w:val="23"/>
              </w:rPr>
              <w:t>4</w:t>
            </w:r>
          </w:p>
          <w:p w:rsidR="003C4857" w:rsidRDefault="00823214" w:rsidP="003C4857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3"/>
              </w:rPr>
            </w:pPr>
            <w:r>
              <w:rPr>
                <w:rStyle w:val="23"/>
              </w:rPr>
              <w:t>20.11.2024</w:t>
            </w:r>
          </w:p>
          <w:p w:rsidR="007C4D65" w:rsidRDefault="006622B6" w:rsidP="003C4857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3"/>
              </w:rPr>
              <w:t>08.12.202</w:t>
            </w:r>
            <w:r w:rsidR="00823214">
              <w:rPr>
                <w:rStyle w:val="23"/>
              </w:rPr>
              <w:t>4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23"/>
              </w:rPr>
              <w:t>09.12.202</w:t>
            </w:r>
            <w:r w:rsidR="00823214">
              <w:rPr>
                <w:rStyle w:val="23"/>
              </w:rPr>
              <w:t>4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23"/>
              </w:rPr>
              <w:t>12.12.202</w:t>
            </w:r>
            <w:r w:rsidR="00823214">
              <w:rPr>
                <w:rStyle w:val="23"/>
              </w:rPr>
              <w:t>4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260" w:line="274" w:lineRule="exact"/>
              <w:ind w:left="500"/>
              <w:jc w:val="left"/>
            </w:pPr>
            <w:r>
              <w:rPr>
                <w:rStyle w:val="23"/>
              </w:rPr>
              <w:t>27.01.202</w:t>
            </w:r>
            <w:r w:rsidR="00823214">
              <w:rPr>
                <w:rStyle w:val="23"/>
              </w:rPr>
              <w:t>5</w:t>
            </w:r>
          </w:p>
          <w:p w:rsidR="007C4D65" w:rsidRDefault="007C4D65">
            <w:pPr>
              <w:pStyle w:val="20"/>
              <w:framePr w:w="14923" w:wrap="notBeside" w:vAnchor="text" w:hAnchor="text" w:xAlign="center" w:y="1"/>
              <w:shd w:val="clear" w:color="auto" w:fill="auto"/>
              <w:spacing w:before="260" w:after="0"/>
              <w:ind w:left="50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557" w:lineRule="exact"/>
            </w:pPr>
            <w:r>
              <w:rPr>
                <w:rStyle w:val="23"/>
              </w:rPr>
              <w:t>Старший вожатый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557" w:lineRule="exact"/>
            </w:pPr>
            <w:r>
              <w:rPr>
                <w:rStyle w:val="23"/>
              </w:rPr>
              <w:t>Старший вожатый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557" w:lineRule="exact"/>
            </w:pPr>
            <w:r>
              <w:rPr>
                <w:rStyle w:val="23"/>
              </w:rPr>
              <w:t>Классный руководитель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557" w:lineRule="exact"/>
            </w:pPr>
            <w:r>
              <w:rPr>
                <w:rStyle w:val="23"/>
              </w:rPr>
              <w:t>Учитель музыки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280" w:line="274" w:lineRule="exact"/>
            </w:pPr>
            <w:r>
              <w:rPr>
                <w:rStyle w:val="23"/>
              </w:rPr>
              <w:t>Классный руководитель Старший вожатый, классный руководитель, Учитель ИЗО Классный руководитель Классный руководитель Классный руководитель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280" w:after="0" w:line="274" w:lineRule="exact"/>
            </w:pPr>
            <w:r>
              <w:rPr>
                <w:rStyle w:val="23"/>
              </w:rPr>
              <w:t>Классный руководитель Классный руководитель</w:t>
            </w:r>
          </w:p>
        </w:tc>
      </w:tr>
    </w:tbl>
    <w:p w:rsidR="007C4D65" w:rsidRDefault="007C4D65">
      <w:pPr>
        <w:framePr w:w="14923" w:wrap="notBeside" w:vAnchor="text" w:hAnchor="text" w:xAlign="center" w:y="1"/>
        <w:rPr>
          <w:sz w:val="2"/>
          <w:szCs w:val="2"/>
        </w:rPr>
      </w:pPr>
    </w:p>
    <w:p w:rsidR="007C4D65" w:rsidRDefault="007C4D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1"/>
        <w:gridCol w:w="1982"/>
        <w:gridCol w:w="1704"/>
        <w:gridCol w:w="2856"/>
      </w:tblGrid>
      <w:tr w:rsidR="007C4D65" w:rsidTr="003C4857">
        <w:trPr>
          <w:trHeight w:hRule="exact" w:val="346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lastRenderedPageBreak/>
              <w:t>- День Российской науки (Выставка газет о важных открытиях)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500"/>
              <w:jc w:val="left"/>
            </w:pPr>
            <w:r>
              <w:rPr>
                <w:rStyle w:val="23"/>
              </w:rPr>
              <w:t>08.02.202</w:t>
            </w:r>
            <w:r w:rsidR="00823214">
              <w:rPr>
                <w:rStyle w:val="23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7C4D65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7C4D65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4D65">
        <w:trPr>
          <w:trHeight w:hRule="exact" w:val="2496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- Международный день родного языка</w:t>
            </w:r>
          </w:p>
          <w:p w:rsidR="007C4D65" w:rsidRDefault="007C4D65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-День воссоединения Крыма с Россией (Акция «Крымская весна)</w:t>
            </w:r>
          </w:p>
          <w:p w:rsidR="007C4D65" w:rsidRDefault="006725CB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-День космонавтики, 66</w:t>
            </w:r>
            <w:r w:rsidR="006622B6">
              <w:rPr>
                <w:rStyle w:val="23"/>
              </w:rPr>
              <w:t xml:space="preserve"> лет, со дня запуска СССР первого искусственного спутника Земли. Гагаринский урок. Конкурс рисунков.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-День памяти о геноциде советского народа нацистами и их пособниками в годы ВОВ (Урок памяти)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-День славянской письменности и культуры (Урок России)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23"/>
              </w:rPr>
              <w:t>21.02.202</w:t>
            </w:r>
            <w:r w:rsidR="00823214">
              <w:rPr>
                <w:rStyle w:val="23"/>
              </w:rPr>
              <w:t>5</w:t>
            </w:r>
          </w:p>
          <w:p w:rsidR="007C4D65" w:rsidRDefault="007C4D65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23"/>
              </w:rPr>
              <w:t>18.03.202</w:t>
            </w:r>
            <w:r w:rsidR="00823214">
              <w:rPr>
                <w:rStyle w:val="23"/>
              </w:rPr>
              <w:t>5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280" w:line="274" w:lineRule="exact"/>
              <w:ind w:left="500"/>
              <w:jc w:val="left"/>
            </w:pPr>
            <w:r>
              <w:rPr>
                <w:rStyle w:val="23"/>
              </w:rPr>
              <w:t>12.04.202</w:t>
            </w:r>
            <w:r w:rsidR="00823214">
              <w:rPr>
                <w:rStyle w:val="23"/>
              </w:rPr>
              <w:t>5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280" w:after="280"/>
              <w:ind w:left="500"/>
              <w:jc w:val="left"/>
            </w:pPr>
            <w:r>
              <w:rPr>
                <w:rStyle w:val="23"/>
              </w:rPr>
              <w:t>19.04.202</w:t>
            </w:r>
            <w:r w:rsidR="00823214">
              <w:rPr>
                <w:rStyle w:val="23"/>
              </w:rPr>
              <w:t>5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280" w:after="0"/>
              <w:ind w:left="500"/>
              <w:jc w:val="left"/>
            </w:pPr>
            <w:r>
              <w:rPr>
                <w:rStyle w:val="23"/>
              </w:rPr>
              <w:t>24.05.202</w:t>
            </w:r>
            <w:r w:rsidR="00823214">
              <w:rPr>
                <w:rStyle w:val="23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7C4D65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240" w:line="274" w:lineRule="exact"/>
            </w:pPr>
            <w:r>
              <w:rPr>
                <w:rStyle w:val="23"/>
              </w:rPr>
              <w:t>Учителя р.языка Классный руководитель Советник по воспитанию Ст.вожатый Классный руководитель Классный руководитель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240" w:after="0"/>
            </w:pPr>
            <w:r>
              <w:rPr>
                <w:rStyle w:val="23"/>
              </w:rPr>
              <w:t>Классный руководитель</w:t>
            </w:r>
          </w:p>
        </w:tc>
      </w:tr>
      <w:tr w:rsidR="007C4D65">
        <w:trPr>
          <w:trHeight w:hRule="exact" w:val="1387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3"/>
              </w:rPr>
              <w:t>Трудовой десант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3"/>
              </w:rPr>
              <w:t>-уборка территории вокруг школы в рамках Всероссийскогоэкологического субботника «Зелёная Россия».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8" w:lineRule="exact"/>
              <w:ind w:left="500"/>
              <w:jc w:val="left"/>
            </w:pPr>
            <w:r>
              <w:rPr>
                <w:rStyle w:val="23"/>
              </w:rPr>
              <w:t>Сентябрь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3"/>
              </w:rPr>
              <w:t>03.09.-24.09.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3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Ст.вожатый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Кл.руководитель</w:t>
            </w:r>
          </w:p>
        </w:tc>
      </w:tr>
      <w:tr w:rsidR="007C4D65">
        <w:trPr>
          <w:trHeight w:hRule="exact" w:val="840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Акция «Проверь свою грамотность», посвящённая Международному дню распространения грамотности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500"/>
              <w:jc w:val="left"/>
            </w:pPr>
            <w:r>
              <w:rPr>
                <w:rStyle w:val="23"/>
              </w:rPr>
              <w:t>08.09.202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Учителя русского языка</w:t>
            </w:r>
          </w:p>
        </w:tc>
      </w:tr>
      <w:tr w:rsidR="007C4D65">
        <w:trPr>
          <w:trHeight w:hRule="exact" w:val="1387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3"/>
              </w:rPr>
              <w:t>Спортивные состязания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after="0" w:line="269" w:lineRule="exact"/>
              <w:jc w:val="left"/>
            </w:pPr>
            <w:r>
              <w:rPr>
                <w:rStyle w:val="23"/>
              </w:rPr>
              <w:t>весёлые старты;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after="0" w:line="269" w:lineRule="exact"/>
              <w:jc w:val="left"/>
            </w:pPr>
            <w:r>
              <w:rPr>
                <w:rStyle w:val="23"/>
              </w:rPr>
              <w:t>шашечный турнир;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before="0" w:after="0" w:line="269" w:lineRule="exact"/>
              <w:jc w:val="left"/>
            </w:pPr>
            <w:r>
              <w:rPr>
                <w:rStyle w:val="23"/>
              </w:rPr>
              <w:t>шахматный турнир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  <w:ind w:left="340" w:hanging="80"/>
              <w:jc w:val="left"/>
            </w:pPr>
            <w:r>
              <w:rPr>
                <w:rStyle w:val="23"/>
              </w:rPr>
              <w:t>В течение года по плану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3"/>
              </w:rPr>
              <w:t>спортивных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3"/>
              </w:rPr>
              <w:t>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Учитель физкультуры</w:t>
            </w:r>
          </w:p>
        </w:tc>
      </w:tr>
      <w:tr w:rsidR="007C4D65">
        <w:trPr>
          <w:trHeight w:hRule="exact" w:val="840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Поздравительная почта ветеранам ВОВ, педагогического труда, пенсионерам (открытки, поделки) ко Дню пожилых людей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500"/>
              <w:jc w:val="left"/>
            </w:pPr>
            <w:r>
              <w:rPr>
                <w:rStyle w:val="23"/>
              </w:rPr>
              <w:t>01.10.202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Кл.руководитель</w:t>
            </w:r>
          </w:p>
        </w:tc>
      </w:tr>
      <w:tr w:rsidR="007C4D65">
        <w:trPr>
          <w:trHeight w:hRule="exact" w:val="1114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Мероприятия, посвящённые Дню учителя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500"/>
              <w:jc w:val="left"/>
            </w:pPr>
            <w:r>
              <w:rPr>
                <w:rStyle w:val="23"/>
              </w:rPr>
              <w:t>05.10.202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Ст.вожатый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Кл.руководитель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День здоровья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right="240"/>
              <w:jc w:val="right"/>
            </w:pPr>
            <w:r>
              <w:rPr>
                <w:rStyle w:val="23"/>
              </w:rPr>
              <w:t>ежемесячно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Учитель физкультуры, ОБЖ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Трудовой десант «Птичья столовая»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right="240"/>
              <w:jc w:val="righ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Ст.вожатый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Кл.руководитель</w:t>
            </w:r>
          </w:p>
        </w:tc>
      </w:tr>
      <w:tr w:rsidR="007C4D65">
        <w:trPr>
          <w:trHeight w:hRule="exact" w:val="854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Праздничная программа, посвящённая Дню отца в России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500"/>
              <w:jc w:val="left"/>
            </w:pPr>
            <w:r>
              <w:rPr>
                <w:rStyle w:val="23"/>
              </w:rPr>
              <w:t>17.10.202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</w:tbl>
    <w:p w:rsidR="007C4D65" w:rsidRDefault="007C4D65">
      <w:pPr>
        <w:framePr w:w="14923" w:wrap="notBeside" w:vAnchor="text" w:hAnchor="text" w:xAlign="center" w:y="1"/>
        <w:rPr>
          <w:sz w:val="2"/>
          <w:szCs w:val="2"/>
        </w:rPr>
      </w:pPr>
    </w:p>
    <w:p w:rsidR="007C4D65" w:rsidRDefault="007C4D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1"/>
        <w:gridCol w:w="1982"/>
        <w:gridCol w:w="1704"/>
        <w:gridCol w:w="2856"/>
      </w:tblGrid>
      <w:tr w:rsidR="007C4D65">
        <w:trPr>
          <w:trHeight w:hRule="exact" w:val="571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lastRenderedPageBreak/>
              <w:t>Мероприятия, посвящённые Дню народного единства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29.10. - 06.11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581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Мероприятия, посвящённые Дню матери - Концертная программа «Любимым мамам»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25.11.202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139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460" w:hanging="460"/>
              <w:jc w:val="left"/>
            </w:pPr>
            <w:r>
              <w:rPr>
                <w:rStyle w:val="23"/>
              </w:rPr>
              <w:t>Подготовка к празднованию Нового года Мастерская Деда Мороза - Новогоднее представление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300"/>
            </w:pPr>
            <w:r>
              <w:rPr>
                <w:rStyle w:val="23"/>
              </w:rPr>
              <w:t>26.12.-</w:t>
            </w:r>
            <w:r w:rsidR="00AB0E9E">
              <w:rPr>
                <w:rStyle w:val="23"/>
                <w:lang w:val="en-US"/>
              </w:rPr>
              <w:t xml:space="preserve"> </w:t>
            </w:r>
            <w:r>
              <w:rPr>
                <w:rStyle w:val="23"/>
              </w:rPr>
              <w:t>27.12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27.12.202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Администрация,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ст.вожатый</w:t>
            </w:r>
          </w:p>
        </w:tc>
      </w:tr>
      <w:tr w:rsidR="007C4D65">
        <w:trPr>
          <w:trHeight w:hRule="exact" w:val="283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Неделя истории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16.01.-26.01.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Учитель истории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Месячник военно-патриотического воспитания, посвящённый Дню защитника Отечества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Педагог-организатор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ОБЖ</w:t>
            </w:r>
          </w:p>
        </w:tc>
      </w:tr>
      <w:tr w:rsidR="007C4D65">
        <w:trPr>
          <w:trHeight w:hRule="exact" w:val="54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Мероприятия, посвящённые международному женскому дню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06.03.202</w:t>
            </w:r>
            <w:r w:rsidR="00823214">
              <w:rPr>
                <w:rStyle w:val="23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840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3"/>
              </w:rPr>
              <w:t>Литературно-музыкаль</w:t>
            </w:r>
            <w:r w:rsidR="00DE4B21">
              <w:rPr>
                <w:rStyle w:val="23"/>
              </w:rPr>
              <w:t>ное представление посвящённое 80</w:t>
            </w:r>
            <w:r>
              <w:rPr>
                <w:rStyle w:val="23"/>
              </w:rPr>
              <w:t xml:space="preserve"> -</w:t>
            </w:r>
            <w:r w:rsidR="00DE4B21">
              <w:rPr>
                <w:rStyle w:val="23"/>
              </w:rPr>
              <w:t xml:space="preserve"> </w:t>
            </w:r>
            <w:bookmarkStart w:id="0" w:name="_GoBack"/>
            <w:bookmarkEnd w:id="0"/>
            <w:r>
              <w:rPr>
                <w:rStyle w:val="23"/>
              </w:rPr>
              <w:t>ой годовщине победы в ВОВ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09.05.202</w:t>
            </w:r>
            <w:r w:rsidR="00823214">
              <w:rPr>
                <w:rStyle w:val="23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Праздник «Последнего звонка»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A55DE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23</w:t>
            </w:r>
            <w:r w:rsidR="006622B6">
              <w:rPr>
                <w:rStyle w:val="23"/>
              </w:rPr>
              <w:t>.05.202</w:t>
            </w:r>
            <w:r w:rsidR="00823214">
              <w:rPr>
                <w:rStyle w:val="23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Администрация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Модуль «Самоуправление»</w:t>
            </w:r>
          </w:p>
        </w:tc>
      </w:tr>
      <w:tr w:rsidR="007C4D65">
        <w:trPr>
          <w:trHeight w:hRule="exact" w:val="27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Ответственн ые</w:t>
            </w:r>
          </w:p>
        </w:tc>
      </w:tr>
      <w:tr w:rsidR="007C4D65">
        <w:trPr>
          <w:trHeight w:hRule="exact" w:val="840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Выборы внутриклассного ученического самоуправления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3"/>
              </w:rPr>
              <w:t>Первая декада сентября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180"/>
              <w:jc w:val="left"/>
            </w:pPr>
            <w:r>
              <w:rPr>
                <w:rStyle w:val="23"/>
              </w:rPr>
              <w:t>Классный руководитель</w:t>
            </w:r>
          </w:p>
        </w:tc>
      </w:tr>
      <w:tr w:rsidR="007C4D65">
        <w:trPr>
          <w:trHeight w:hRule="exact" w:val="835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Определение плана работы и ответственных за направления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06.09.202</w:t>
            </w:r>
            <w:r w:rsidR="00823214"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Активы классов</w:t>
            </w:r>
          </w:p>
        </w:tc>
      </w:tr>
      <w:tr w:rsidR="007C4D65">
        <w:trPr>
          <w:trHeight w:hRule="exact" w:val="864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Участие актива класса в подготовке и проведении классных и общешкольных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300" w:firstLine="280"/>
              <w:jc w:val="left"/>
            </w:pPr>
            <w:r>
              <w:rPr>
                <w:rStyle w:val="23"/>
              </w:rPr>
              <w:t>Согласно календарному плану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</w:tbl>
    <w:p w:rsidR="007C4D65" w:rsidRDefault="007C4D65">
      <w:pPr>
        <w:framePr w:w="14923" w:wrap="notBeside" w:vAnchor="text" w:hAnchor="text" w:xAlign="center" w:y="1"/>
        <w:rPr>
          <w:sz w:val="2"/>
          <w:szCs w:val="2"/>
        </w:rPr>
      </w:pPr>
    </w:p>
    <w:p w:rsidR="007C4D65" w:rsidRDefault="007C4D65">
      <w:pPr>
        <w:rPr>
          <w:sz w:val="2"/>
          <w:szCs w:val="2"/>
        </w:rPr>
      </w:pPr>
    </w:p>
    <w:p w:rsidR="007C4D65" w:rsidRDefault="007C4D65">
      <w:pPr>
        <w:rPr>
          <w:sz w:val="2"/>
          <w:szCs w:val="2"/>
        </w:rPr>
        <w:sectPr w:rsidR="007C4D65">
          <w:pgSz w:w="16840" w:h="11900" w:orient="landscape"/>
          <w:pgMar w:top="376" w:right="1068" w:bottom="400" w:left="8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1"/>
        <w:gridCol w:w="1982"/>
        <w:gridCol w:w="1704"/>
        <w:gridCol w:w="2856"/>
      </w:tblGrid>
      <w:tr w:rsidR="007C4D65">
        <w:trPr>
          <w:trHeight w:hRule="exact" w:val="312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  <w:b/>
                <w:bCs/>
              </w:rPr>
              <w:lastRenderedPageBreak/>
              <w:t>Модуль «Детские общественные объединения»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Ответственные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Организация работы детского общественного объединения «Детство»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600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Реализация запланированных социальных проектов и инициатив ДОО «Детство»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317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  <w:b/>
                <w:bCs/>
              </w:rPr>
              <w:t>Модуль «Профориентация»</w:t>
            </w:r>
          </w:p>
        </w:tc>
      </w:tr>
      <w:tr w:rsidR="007C4D65">
        <w:trPr>
          <w:trHeight w:hRule="exact" w:val="283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Ответственные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Оформление стендов профориентационной направленности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3"/>
              </w:rPr>
              <w:t>Классный руководитель</w:t>
            </w:r>
          </w:p>
        </w:tc>
      </w:tr>
      <w:tr w:rsidR="007C4D65">
        <w:trPr>
          <w:trHeight w:hRule="exact" w:val="54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Циклы профориентационных часов общения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260"/>
              <w:jc w:val="left"/>
            </w:pPr>
            <w:r>
              <w:rPr>
                <w:rStyle w:val="23"/>
              </w:rPr>
              <w:t>1 раз в четверть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3"/>
              </w:rPr>
              <w:t>Классный руководитель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Встречи с представителями различных профессий, в том числе из родителей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Периодически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3"/>
              </w:rPr>
              <w:t>Классный руководитель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Участие обучающихся в конкурсах, профориентационной направленности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По особому плану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Администрация</w:t>
            </w:r>
          </w:p>
        </w:tc>
      </w:tr>
      <w:tr w:rsidR="007C4D65">
        <w:trPr>
          <w:trHeight w:hRule="exact" w:val="566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3"/>
              </w:rPr>
              <w:t>Участие школьников во всероссийских профориентационных проектах «Проектория», «Большая перемена»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По особому плану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Участие школьников в Президентском проекте «Финансовая грамотность»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3"/>
              </w:rPr>
              <w:t>Классный руководитель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Экскурсии на предприятия села Большое Болдино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3"/>
              </w:rPr>
              <w:t>Администрация, классный руководитель</w:t>
            </w:r>
          </w:p>
        </w:tc>
      </w:tr>
      <w:tr w:rsidR="007C4D65">
        <w:trPr>
          <w:trHeight w:hRule="exact" w:val="87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Педагог-психолог</w:t>
            </w:r>
          </w:p>
        </w:tc>
      </w:tr>
      <w:tr w:rsidR="007C4D65">
        <w:trPr>
          <w:trHeight w:hRule="exact" w:val="322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  <w:b/>
                <w:bCs/>
              </w:rPr>
              <w:t>Модуль «Работа с родителями»</w:t>
            </w:r>
          </w:p>
        </w:tc>
      </w:tr>
      <w:tr w:rsidR="007C4D65">
        <w:trPr>
          <w:trHeight w:hRule="exact" w:val="27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Ответственные</w:t>
            </w:r>
          </w:p>
        </w:tc>
      </w:tr>
      <w:tr w:rsidR="007C4D65">
        <w:trPr>
          <w:trHeight w:hRule="exact" w:val="360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Проведение классных родительских собраний обучающихся.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260"/>
              <w:jc w:val="left"/>
            </w:pPr>
            <w:r>
              <w:rPr>
                <w:rStyle w:val="23"/>
              </w:rPr>
              <w:t>1 раз в четверть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 w:rsidP="00541EB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7C4D65">
        <w:trPr>
          <w:trHeight w:hRule="exact" w:val="27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Заседания Совета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 w:rsidP="00541EB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Председатель Совета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Заседание Совета профилактики правонарушений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tabs>
                <w:tab w:val="left" w:pos="1435"/>
              </w:tabs>
              <w:spacing w:before="0" w:after="0" w:line="264" w:lineRule="exact"/>
              <w:jc w:val="both"/>
            </w:pPr>
            <w:r>
              <w:rPr>
                <w:rStyle w:val="23"/>
              </w:rPr>
              <w:t>Последняя</w:t>
            </w:r>
            <w:r>
              <w:rPr>
                <w:rStyle w:val="23"/>
              </w:rPr>
              <w:tab/>
              <w:t>среда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23"/>
              </w:rPr>
              <w:t>каждого месяца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 w:rsidP="00541EB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3"/>
              </w:rPr>
              <w:t>Председатель Совета профилактики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Организация работы родительского патруля; Деятельность родительского патруля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 w:rsidP="00541EB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Педагог-психолог</w:t>
            </w:r>
          </w:p>
        </w:tc>
      </w:tr>
      <w:tr w:rsidR="007C4D65">
        <w:trPr>
          <w:trHeight w:hRule="exact" w:val="27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Участие родителей в творческих конкурсах различных уровней.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 w:rsidP="00541EB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859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Проведение индивидуальных консультаций с родителями (законными представителями) обучающихся.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D65" w:rsidRDefault="006622B6" w:rsidP="00541EB2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3"/>
              </w:rPr>
              <w:t>Администрация,педагог-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психолог</w:t>
            </w:r>
          </w:p>
        </w:tc>
      </w:tr>
    </w:tbl>
    <w:p w:rsidR="007C4D65" w:rsidRDefault="007C4D65">
      <w:pPr>
        <w:framePr w:w="14923" w:wrap="notBeside" w:vAnchor="text" w:hAnchor="text" w:xAlign="center" w:y="1"/>
        <w:rPr>
          <w:sz w:val="2"/>
          <w:szCs w:val="2"/>
        </w:rPr>
      </w:pPr>
    </w:p>
    <w:p w:rsidR="007C4D65" w:rsidRDefault="007C4D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1"/>
        <w:gridCol w:w="1982"/>
        <w:gridCol w:w="1704"/>
        <w:gridCol w:w="2856"/>
      </w:tblGrid>
      <w:tr w:rsidR="007C4D65">
        <w:trPr>
          <w:trHeight w:hRule="exact" w:val="576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  <w:b/>
                <w:bCs/>
              </w:rPr>
              <w:lastRenderedPageBreak/>
              <w:t>Модуль «Экскурсии, экспедиции, походы»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Ответственн ые</w:t>
            </w:r>
          </w:p>
        </w:tc>
      </w:tr>
      <w:tr w:rsidR="007C4D65">
        <w:trPr>
          <w:trHeight w:hRule="exact" w:val="283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Поездки по городам России к историческим памятникам.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Кл.руководители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Экскурсии на предприятия города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Кл.руководители</w:t>
            </w:r>
          </w:p>
        </w:tc>
      </w:tr>
      <w:tr w:rsidR="007C4D65">
        <w:trPr>
          <w:trHeight w:hRule="exact" w:val="283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Экскурсии в краеведческий музей, выставочный зал, детскую библиотеку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Кл.руководители</w:t>
            </w:r>
          </w:p>
        </w:tc>
      </w:tr>
      <w:tr w:rsidR="007C4D65">
        <w:trPr>
          <w:trHeight w:hRule="exact" w:val="307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Походы на природу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Май, июнь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Кл.руководители</w:t>
            </w:r>
          </w:p>
        </w:tc>
      </w:tr>
    </w:tbl>
    <w:p w:rsidR="007C4D65" w:rsidRDefault="007C4D65">
      <w:pPr>
        <w:framePr w:w="14923" w:wrap="notBeside" w:vAnchor="text" w:hAnchor="text" w:xAlign="center" w:y="1"/>
        <w:rPr>
          <w:sz w:val="2"/>
          <w:szCs w:val="2"/>
        </w:rPr>
      </w:pPr>
    </w:p>
    <w:p w:rsidR="007C4D65" w:rsidRDefault="007C4D65">
      <w:pPr>
        <w:spacing w:line="5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1"/>
        <w:gridCol w:w="1982"/>
        <w:gridCol w:w="1704"/>
        <w:gridCol w:w="2856"/>
      </w:tblGrid>
      <w:tr w:rsidR="007C4D65">
        <w:trPr>
          <w:trHeight w:hRule="exact" w:val="293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  <w:b/>
                <w:bCs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560"/>
              <w:jc w:val="left"/>
            </w:pPr>
            <w:r>
              <w:rPr>
                <w:rStyle w:val="22"/>
                <w:b/>
                <w:bCs/>
              </w:rPr>
              <w:t>Ответственные</w:t>
            </w:r>
          </w:p>
        </w:tc>
      </w:tr>
      <w:tr w:rsidR="007C4D65">
        <w:trPr>
          <w:trHeight w:hRule="exact" w:val="835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Оформление интерьеров школьных помещений к общешкольным праздникам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3"/>
              </w:rPr>
              <w:t>Согласно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3"/>
              </w:rPr>
              <w:t>календарного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3"/>
              </w:rPr>
              <w:t>плана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60"/>
              <w:jc w:val="left"/>
            </w:pPr>
            <w:r>
              <w:rPr>
                <w:rStyle w:val="23"/>
              </w:rPr>
              <w:t>Старший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60"/>
              <w:jc w:val="left"/>
            </w:pPr>
            <w:r>
              <w:rPr>
                <w:rStyle w:val="23"/>
              </w:rPr>
              <w:t>вожатый,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  <w:ind w:left="560"/>
              <w:jc w:val="left"/>
            </w:pPr>
            <w:r>
              <w:rPr>
                <w:rStyle w:val="23"/>
              </w:rPr>
              <w:t>кл.руководитель</w:t>
            </w:r>
          </w:p>
        </w:tc>
      </w:tr>
      <w:tr w:rsidR="007C4D65">
        <w:trPr>
          <w:trHeight w:hRule="exact" w:val="1114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Творческие конкурсы и выставки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3"/>
              </w:rPr>
              <w:t>Согласно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3"/>
              </w:rPr>
              <w:t>календарного</w:t>
            </w:r>
          </w:p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3"/>
              </w:rPr>
              <w:t>плана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88" w:lineRule="exact"/>
              <w:ind w:left="560"/>
              <w:jc w:val="left"/>
            </w:pPr>
            <w:r>
              <w:rPr>
                <w:rStyle w:val="23"/>
              </w:rPr>
              <w:t>Старший вожатый, кл.руководитель</w:t>
            </w:r>
          </w:p>
        </w:tc>
      </w:tr>
      <w:tr w:rsidR="007C4D65">
        <w:trPr>
          <w:trHeight w:hRule="exact" w:val="562"/>
          <w:jc w:val="center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23"/>
              </w:rPr>
              <w:t>Сменные выставки рисунков и инсталляций учащихся, посвященные Дню учителя, Дню матери, Всемирному дню Земли, Дню Победы и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  <w:ind w:left="560"/>
              <w:jc w:val="left"/>
            </w:pPr>
            <w:r>
              <w:rPr>
                <w:rStyle w:val="23"/>
              </w:rPr>
              <w:t>Старший вожатый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  <w:b/>
                <w:bCs/>
              </w:rPr>
              <w:t>Модуль «Классное руководство»</w:t>
            </w:r>
          </w:p>
        </w:tc>
      </w:tr>
      <w:tr w:rsidR="007C4D65">
        <w:trPr>
          <w:trHeight w:hRule="exact" w:val="283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  <w:b/>
                <w:bCs/>
              </w:rPr>
              <w:t>Модуль «Курсы внеурочной деятельности»</w:t>
            </w:r>
          </w:p>
        </w:tc>
      </w:tr>
      <w:tr w:rsidR="007C4D65">
        <w:trPr>
          <w:trHeight w:hRule="exact" w:val="283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  <w:tr w:rsidR="007C4D65">
        <w:trPr>
          <w:trHeight w:hRule="exact" w:val="288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  <w:b/>
                <w:bCs/>
              </w:rPr>
              <w:t>Модуль «Школьный урок»</w:t>
            </w:r>
          </w:p>
        </w:tc>
      </w:tr>
      <w:tr w:rsidR="007C4D65">
        <w:trPr>
          <w:trHeight w:hRule="exact" w:val="302"/>
          <w:jc w:val="center"/>
        </w:trPr>
        <w:tc>
          <w:tcPr>
            <w:tcW w:w="1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D65" w:rsidRDefault="006622B6">
            <w:pPr>
              <w:pStyle w:val="20"/>
              <w:framePr w:w="1492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Согласно календарно-тематическим планам учителей-предметников</w:t>
            </w:r>
          </w:p>
        </w:tc>
      </w:tr>
    </w:tbl>
    <w:p w:rsidR="007C4D65" w:rsidRDefault="007C4D65">
      <w:pPr>
        <w:framePr w:w="14923" w:wrap="notBeside" w:vAnchor="text" w:hAnchor="text" w:xAlign="center" w:y="1"/>
        <w:rPr>
          <w:sz w:val="2"/>
          <w:szCs w:val="2"/>
        </w:rPr>
      </w:pPr>
    </w:p>
    <w:p w:rsidR="007C4D65" w:rsidRDefault="007C4D65">
      <w:pPr>
        <w:rPr>
          <w:sz w:val="2"/>
          <w:szCs w:val="2"/>
        </w:rPr>
      </w:pPr>
    </w:p>
    <w:p w:rsidR="007C4D65" w:rsidRDefault="007C4D65">
      <w:pPr>
        <w:rPr>
          <w:sz w:val="2"/>
          <w:szCs w:val="2"/>
        </w:rPr>
      </w:pPr>
    </w:p>
    <w:sectPr w:rsidR="007C4D65" w:rsidSect="007C4D65">
      <w:pgSz w:w="16840" w:h="11900" w:orient="landscape"/>
      <w:pgMar w:top="323" w:right="1081" w:bottom="1269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64" w:rsidRDefault="00CF0F64" w:rsidP="007C4D65">
      <w:r>
        <w:separator/>
      </w:r>
    </w:p>
  </w:endnote>
  <w:endnote w:type="continuationSeparator" w:id="0">
    <w:p w:rsidR="00CF0F64" w:rsidRDefault="00CF0F64" w:rsidP="007C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64" w:rsidRDefault="00CF0F64"/>
  </w:footnote>
  <w:footnote w:type="continuationSeparator" w:id="0">
    <w:p w:rsidR="00CF0F64" w:rsidRDefault="00CF0F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683"/>
    <w:multiLevelType w:val="multilevel"/>
    <w:tmpl w:val="5080B346"/>
    <w:lvl w:ilvl="0">
      <w:start w:val="2022"/>
      <w:numFmt w:val="decimal"/>
      <w:lvlText w:val="2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B2ABC"/>
    <w:multiLevelType w:val="multilevel"/>
    <w:tmpl w:val="6882D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545814"/>
    <w:multiLevelType w:val="multilevel"/>
    <w:tmpl w:val="64AED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4D65"/>
    <w:rsid w:val="00185787"/>
    <w:rsid w:val="003A7FAB"/>
    <w:rsid w:val="003C4857"/>
    <w:rsid w:val="00541EB2"/>
    <w:rsid w:val="005B2641"/>
    <w:rsid w:val="006622B6"/>
    <w:rsid w:val="006725CB"/>
    <w:rsid w:val="00697DEE"/>
    <w:rsid w:val="0074079F"/>
    <w:rsid w:val="007C4D65"/>
    <w:rsid w:val="00823214"/>
    <w:rsid w:val="00A55DE2"/>
    <w:rsid w:val="00AB0E9E"/>
    <w:rsid w:val="00B002B5"/>
    <w:rsid w:val="00BC7814"/>
    <w:rsid w:val="00BE4E8B"/>
    <w:rsid w:val="00CF0F64"/>
    <w:rsid w:val="00DD5B80"/>
    <w:rsid w:val="00D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FE12"/>
  <w15:docId w15:val="{B11DA4D0-6C59-4756-8806-AE497F76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4D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C4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7C4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Подпись к таблице_"/>
    <w:basedOn w:val="a0"/>
    <w:link w:val="a4"/>
    <w:rsid w:val="007C4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7C4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7C4D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7C4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4D65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7C4D65"/>
    <w:pPr>
      <w:shd w:val="clear" w:color="auto" w:fill="FFFFFF"/>
      <w:spacing w:before="300" w:after="120" w:line="23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таблице"/>
    <w:basedOn w:val="a"/>
    <w:link w:val="a3"/>
    <w:rsid w:val="007C4D65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Сумароково</dc:creator>
  <cp:lastModifiedBy>Сумароково</cp:lastModifiedBy>
  <cp:revision>18</cp:revision>
  <dcterms:created xsi:type="dcterms:W3CDTF">2023-09-18T06:17:00Z</dcterms:created>
  <dcterms:modified xsi:type="dcterms:W3CDTF">2024-10-28T10:43:00Z</dcterms:modified>
</cp:coreProperties>
</file>