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CC" w:rsidRDefault="00816CCC" w:rsidP="00816CCC">
      <w:pPr>
        <w:pStyle w:val="30"/>
        <w:shd w:val="clear" w:color="auto" w:fill="auto"/>
        <w:spacing w:before="0" w:after="0"/>
        <w:ind w:left="480"/>
      </w:pPr>
      <w:r>
        <w:t>Филиал МБОУ «Сергеевская средняя школа»-</w:t>
      </w:r>
    </w:p>
    <w:p w:rsidR="00816CCC" w:rsidRDefault="00816CCC" w:rsidP="00816CCC">
      <w:pPr>
        <w:pStyle w:val="30"/>
        <w:shd w:val="clear" w:color="auto" w:fill="auto"/>
        <w:spacing w:before="0" w:after="0"/>
        <w:ind w:left="480"/>
      </w:pPr>
      <w:r>
        <w:t>«Сумароковская основная школа»</w:t>
      </w:r>
    </w:p>
    <w:p w:rsidR="00816CCC" w:rsidRDefault="00816CCC">
      <w:pPr>
        <w:pStyle w:val="30"/>
        <w:shd w:val="clear" w:color="auto" w:fill="auto"/>
        <w:spacing w:before="0" w:after="242"/>
        <w:ind w:left="480"/>
      </w:pPr>
    </w:p>
    <w:p w:rsidR="006325D6" w:rsidRDefault="00FB05BC">
      <w:pPr>
        <w:pStyle w:val="30"/>
        <w:shd w:val="clear" w:color="auto" w:fill="auto"/>
        <w:spacing w:before="0" w:after="242"/>
        <w:ind w:left="480"/>
      </w:pPr>
      <w:r>
        <w:t>О трудоустройстве выпускников</w:t>
      </w:r>
      <w:r w:rsidR="007F497F">
        <w:t xml:space="preserve"> 2025г.</w:t>
      </w:r>
    </w:p>
    <w:tbl>
      <w:tblPr>
        <w:tblpPr w:leftFromText="180" w:rightFromText="180" w:vertAnchor="text" w:horzAnchor="margin" w:tblpY="128"/>
        <w:tblOverlap w:val="never"/>
        <w:tblW w:w="96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112"/>
        <w:gridCol w:w="3197"/>
        <w:gridCol w:w="2599"/>
      </w:tblGrid>
      <w:tr w:rsidR="00087F1A" w:rsidTr="00087F1A">
        <w:trPr>
          <w:trHeight w:hRule="exact" w:val="1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F1A" w:rsidRDefault="00087F1A" w:rsidP="00087F1A">
            <w:pPr>
              <w:pStyle w:val="20"/>
              <w:shd w:val="clear" w:color="auto" w:fill="auto"/>
              <w:spacing w:after="0" w:line="310" w:lineRule="exact"/>
              <w:jc w:val="left"/>
            </w:pPr>
            <w:r>
              <w:rPr>
                <w:rStyle w:val="214pt"/>
              </w:rPr>
              <w:t>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F1A" w:rsidRDefault="00087F1A" w:rsidP="00087F1A">
            <w:pPr>
              <w:pStyle w:val="20"/>
              <w:shd w:val="clear" w:color="auto" w:fill="auto"/>
              <w:spacing w:after="0" w:line="310" w:lineRule="exact"/>
              <w:ind w:left="300"/>
              <w:jc w:val="left"/>
            </w:pPr>
            <w:r>
              <w:rPr>
                <w:rStyle w:val="214pt"/>
              </w:rPr>
              <w:t>Ф.И. О. обучающегося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F1A" w:rsidRDefault="00087F1A" w:rsidP="00087F1A">
            <w:pPr>
              <w:pStyle w:val="20"/>
              <w:shd w:val="clear" w:color="auto" w:fill="auto"/>
              <w:spacing w:after="0" w:line="482" w:lineRule="exact"/>
              <w:ind w:left="720" w:hanging="280"/>
              <w:jc w:val="left"/>
            </w:pPr>
            <w:r>
              <w:rPr>
                <w:rStyle w:val="214pt"/>
              </w:rPr>
              <w:t>Учебное заведение, квалификация, специальность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F1A" w:rsidRDefault="00087F1A" w:rsidP="00087F1A">
            <w:pPr>
              <w:pStyle w:val="20"/>
              <w:shd w:val="clear" w:color="auto" w:fill="auto"/>
              <w:spacing w:after="0" w:line="310" w:lineRule="exact"/>
              <w:jc w:val="left"/>
            </w:pPr>
            <w:r>
              <w:rPr>
                <w:rStyle w:val="214pt"/>
              </w:rPr>
              <w:t>Бюджет/ внебюджет</w:t>
            </w:r>
          </w:p>
        </w:tc>
      </w:tr>
      <w:tr w:rsidR="00087F1A" w:rsidTr="00087F1A">
        <w:trPr>
          <w:trHeight w:hRule="exact" w:val="27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F1A" w:rsidRPr="00816CCC" w:rsidRDefault="00087F1A" w:rsidP="00087F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F1A" w:rsidRPr="00816CCC" w:rsidRDefault="00087F1A" w:rsidP="0008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CCC">
              <w:rPr>
                <w:rFonts w:ascii="Times New Roman" w:hAnsi="Times New Roman" w:cs="Times New Roman"/>
                <w:sz w:val="28"/>
                <w:szCs w:val="28"/>
              </w:rPr>
              <w:t>Балдов Никита</w:t>
            </w:r>
          </w:p>
          <w:p w:rsidR="00087F1A" w:rsidRPr="00816CCC" w:rsidRDefault="00087F1A" w:rsidP="0008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CCC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  <w:p w:rsidR="00087F1A" w:rsidRPr="00816CCC" w:rsidRDefault="00087F1A" w:rsidP="00087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F1A" w:rsidRPr="00816CCC" w:rsidRDefault="00087F1A" w:rsidP="00087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F1A" w:rsidRDefault="00087F1A" w:rsidP="00087F1A">
            <w:pPr>
              <w:pStyle w:val="a4"/>
              <w:rPr>
                <w:sz w:val="28"/>
                <w:szCs w:val="28"/>
              </w:rPr>
            </w:pPr>
            <w:r w:rsidRPr="00BB744B">
              <w:rPr>
                <w:sz w:val="28"/>
                <w:szCs w:val="28"/>
                <w:shd w:val="clear" w:color="auto" w:fill="FFFFFF"/>
              </w:rPr>
              <w:t>ГБПОУ «Большеболдинский сельскохозяйственный техникум»</w:t>
            </w:r>
            <w:r w:rsidRPr="00BB744B">
              <w:rPr>
                <w:sz w:val="28"/>
                <w:szCs w:val="28"/>
              </w:rPr>
              <w:t xml:space="preserve"> </w:t>
            </w:r>
          </w:p>
          <w:p w:rsidR="00087F1A" w:rsidRPr="00BB744B" w:rsidRDefault="00087F1A" w:rsidP="00087F1A">
            <w:pPr>
              <w:pStyle w:val="a4"/>
              <w:rPr>
                <w:sz w:val="28"/>
                <w:szCs w:val="28"/>
              </w:rPr>
            </w:pPr>
            <w:r w:rsidRPr="00BB744B">
              <w:rPr>
                <w:sz w:val="28"/>
                <w:szCs w:val="28"/>
              </w:rPr>
              <w:t>Эксплуатация и ремонт сельскохозяйственной техники и оборудования</w:t>
            </w:r>
          </w:p>
          <w:p w:rsidR="00087F1A" w:rsidRPr="00BB744B" w:rsidRDefault="00087F1A" w:rsidP="00087F1A">
            <w:pP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</w:p>
          <w:p w:rsidR="00087F1A" w:rsidRPr="00BB744B" w:rsidRDefault="00087F1A" w:rsidP="00087F1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1A" w:rsidRPr="00816CCC" w:rsidRDefault="00087F1A" w:rsidP="0008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</w:tr>
      <w:tr w:rsidR="00087F1A" w:rsidTr="00087F1A">
        <w:trPr>
          <w:trHeight w:hRule="exact" w:val="2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F1A" w:rsidRPr="00816CCC" w:rsidRDefault="00087F1A" w:rsidP="00087F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F1A" w:rsidRPr="00816CCC" w:rsidRDefault="00087F1A" w:rsidP="0008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CCC">
              <w:rPr>
                <w:rFonts w:ascii="Times New Roman" w:hAnsi="Times New Roman" w:cs="Times New Roman"/>
                <w:sz w:val="28"/>
                <w:szCs w:val="28"/>
              </w:rPr>
              <w:t>Загребалова Мария Викторовна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F1A" w:rsidRPr="00BB744B" w:rsidRDefault="00087F1A" w:rsidP="00087F1A">
            <w:pPr>
              <w:widowControl/>
              <w:spacing w:before="720"/>
              <w:outlineLvl w:val="1"/>
              <w:rPr>
                <w:rFonts w:ascii="Times New Roman" w:eastAsia="Times New Roman" w:hAnsi="Times New Roman" w:cs="Times New Roman"/>
                <w:bCs/>
                <w:color w:val="2E2E2E"/>
                <w:sz w:val="28"/>
                <w:szCs w:val="28"/>
                <w:lang w:bidi="ar-SA"/>
              </w:rPr>
            </w:pPr>
            <w:r w:rsidRPr="00BB744B">
              <w:rPr>
                <w:rFonts w:ascii="Times New Roman" w:eastAsia="Times New Roman" w:hAnsi="Times New Roman" w:cs="Times New Roman"/>
                <w:bCs/>
                <w:color w:val="2E2E2E"/>
                <w:sz w:val="28"/>
                <w:szCs w:val="28"/>
                <w:lang w:bidi="ar-SA"/>
              </w:rPr>
              <w:t>Колледж МГПИ им. М.Е. Евсевьева</w:t>
            </w:r>
            <w:r>
              <w:rPr>
                <w:rFonts w:ascii="Times New Roman" w:eastAsia="Times New Roman" w:hAnsi="Times New Roman" w:cs="Times New Roman"/>
                <w:bCs/>
                <w:color w:val="2E2E2E"/>
                <w:sz w:val="28"/>
                <w:szCs w:val="28"/>
                <w:lang w:bidi="ar-SA"/>
              </w:rPr>
              <w:t xml:space="preserve"> г. Саранск</w:t>
            </w:r>
          </w:p>
          <w:p w:rsidR="00087F1A" w:rsidRDefault="00087F1A" w:rsidP="00087F1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87F1A" w:rsidRPr="00BB744B" w:rsidRDefault="00087F1A" w:rsidP="00087F1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1A" w:rsidRPr="00816CCC" w:rsidRDefault="007F497F" w:rsidP="0008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</w:t>
            </w:r>
            <w:r w:rsidR="00087F1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bookmarkStart w:id="0" w:name="_GoBack"/>
            <w:bookmarkEnd w:id="0"/>
            <w:r w:rsidR="00087F1A">
              <w:rPr>
                <w:rFonts w:ascii="Times New Roman" w:hAnsi="Times New Roman" w:cs="Times New Roman"/>
                <w:sz w:val="28"/>
                <w:szCs w:val="28"/>
              </w:rPr>
              <w:t>джет</w:t>
            </w:r>
          </w:p>
        </w:tc>
      </w:tr>
      <w:tr w:rsidR="00087F1A" w:rsidTr="00087F1A">
        <w:trPr>
          <w:trHeight w:hRule="exact" w:val="28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F1A" w:rsidRPr="00816CCC" w:rsidRDefault="00087F1A" w:rsidP="00087F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F1A" w:rsidRDefault="00087F1A" w:rsidP="0008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Захаров Кирилл </w:t>
            </w:r>
          </w:p>
          <w:p w:rsidR="00087F1A" w:rsidRPr="00816CCC" w:rsidRDefault="00087F1A" w:rsidP="0008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  <w:p w:rsidR="00087F1A" w:rsidRPr="00816CCC" w:rsidRDefault="00087F1A" w:rsidP="00087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F1A" w:rsidRPr="00BB744B" w:rsidRDefault="00087F1A" w:rsidP="00087F1A">
            <w:pPr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</w:pPr>
            <w:r w:rsidRPr="00BB744B"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  <w:t>ГБПОУ «Большеболдинский сельскохозяйственный техникум»</w:t>
            </w:r>
          </w:p>
          <w:p w:rsidR="00087F1A" w:rsidRPr="00BB744B" w:rsidRDefault="00087F1A" w:rsidP="00087F1A">
            <w:pPr>
              <w:pStyle w:val="a4"/>
              <w:rPr>
                <w:sz w:val="28"/>
                <w:szCs w:val="28"/>
              </w:rPr>
            </w:pPr>
            <w:r w:rsidRPr="00BB744B">
              <w:rPr>
                <w:sz w:val="28"/>
                <w:szCs w:val="28"/>
              </w:rPr>
              <w:t>Эксплуатация и ремонт сельскохозяйственной техники и оборудования</w:t>
            </w:r>
          </w:p>
          <w:p w:rsidR="00087F1A" w:rsidRPr="00BB744B" w:rsidRDefault="00087F1A" w:rsidP="00087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1A" w:rsidRPr="00816CCC" w:rsidRDefault="00087F1A" w:rsidP="0008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</w:tr>
      <w:tr w:rsidR="00087F1A" w:rsidTr="00087F1A">
        <w:trPr>
          <w:trHeight w:hRule="exact" w:val="1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F1A" w:rsidRPr="00816CCC" w:rsidRDefault="00087F1A" w:rsidP="00087F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F1A" w:rsidRPr="00816CCC" w:rsidRDefault="00087F1A" w:rsidP="0008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Калачева Валерия Сергеевна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F1A" w:rsidRDefault="00087F1A" w:rsidP="00087F1A">
            <w:pPr>
              <w:widowControl/>
              <w:shd w:val="clear" w:color="auto" w:fill="FFFFFF"/>
              <w:spacing w:line="390" w:lineRule="atLeast"/>
              <w:ind w:left="-15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bidi="ar-SA"/>
              </w:rPr>
            </w:pPr>
            <w:r w:rsidRPr="00BB744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bidi="ar-SA"/>
              </w:rPr>
              <w:t>Лукояновский филиал ГБПОУ НО АМК</w:t>
            </w:r>
          </w:p>
          <w:p w:rsidR="00087F1A" w:rsidRDefault="00087F1A" w:rsidP="00087F1A">
            <w:pPr>
              <w:widowControl/>
              <w:shd w:val="clear" w:color="auto" w:fill="FFFFFF"/>
              <w:spacing w:line="390" w:lineRule="atLeast"/>
              <w:ind w:left="-15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bidi="ar-SA"/>
              </w:rPr>
            </w:pPr>
          </w:p>
          <w:p w:rsidR="00087F1A" w:rsidRPr="00BB744B" w:rsidRDefault="00087F1A" w:rsidP="00087F1A">
            <w:pPr>
              <w:widowControl/>
              <w:shd w:val="clear" w:color="auto" w:fill="FFFFFF"/>
              <w:spacing w:line="390" w:lineRule="atLeast"/>
              <w:ind w:left="-15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bidi="ar-SA"/>
              </w:rPr>
              <w:t>Сестринское дело</w:t>
            </w:r>
          </w:p>
          <w:p w:rsidR="00087F1A" w:rsidRPr="00816CCC" w:rsidRDefault="00087F1A" w:rsidP="00087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1A" w:rsidRPr="00816CCC" w:rsidRDefault="00087F1A" w:rsidP="0008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</w:tr>
    </w:tbl>
    <w:p w:rsidR="006325D6" w:rsidRDefault="00087F1A">
      <w:pPr>
        <w:pStyle w:val="30"/>
        <w:shd w:val="clear" w:color="auto" w:fill="auto"/>
        <w:spacing w:before="0" w:after="624" w:line="482" w:lineRule="exact"/>
        <w:ind w:left="480" w:firstLine="440"/>
        <w:jc w:val="both"/>
      </w:pPr>
      <w:r>
        <w:t>Директор                                    О.Е.Степанина</w:t>
      </w:r>
    </w:p>
    <w:p w:rsidR="006325D6" w:rsidRDefault="006325D6">
      <w:pPr>
        <w:framePr w:w="9612" w:wrap="notBeside" w:vAnchor="text" w:hAnchor="text" w:xAlign="center" w:y="1"/>
        <w:rPr>
          <w:sz w:val="2"/>
          <w:szCs w:val="2"/>
        </w:rPr>
      </w:pPr>
    </w:p>
    <w:p w:rsidR="006325D6" w:rsidRDefault="006325D6">
      <w:pPr>
        <w:rPr>
          <w:sz w:val="2"/>
          <w:szCs w:val="2"/>
        </w:rPr>
      </w:pPr>
    </w:p>
    <w:sectPr w:rsidR="006325D6" w:rsidSect="00816CCC">
      <w:pgSz w:w="11900" w:h="16840"/>
      <w:pgMar w:top="993" w:right="604" w:bottom="1065" w:left="13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F8" w:rsidRDefault="006752F8">
      <w:r>
        <w:separator/>
      </w:r>
    </w:p>
  </w:endnote>
  <w:endnote w:type="continuationSeparator" w:id="0">
    <w:p w:rsidR="006752F8" w:rsidRDefault="0067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F8" w:rsidRDefault="006752F8"/>
  </w:footnote>
  <w:footnote w:type="continuationSeparator" w:id="0">
    <w:p w:rsidR="006752F8" w:rsidRDefault="006752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6CA6"/>
    <w:multiLevelType w:val="hybridMultilevel"/>
    <w:tmpl w:val="E17E2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D6"/>
    <w:rsid w:val="00087F1A"/>
    <w:rsid w:val="00091232"/>
    <w:rsid w:val="006325D6"/>
    <w:rsid w:val="006752F8"/>
    <w:rsid w:val="007F497F"/>
    <w:rsid w:val="00816CCC"/>
    <w:rsid w:val="00A85B7A"/>
    <w:rsid w:val="00BB744B"/>
    <w:rsid w:val="00FB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E3B8"/>
  <w15:docId w15:val="{520045A6-F6E9-498F-8D79-8602C4FD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0" w:after="38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60" w:line="20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816C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B74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Сумароково</dc:creator>
  <cp:lastModifiedBy>Сумароково</cp:lastModifiedBy>
  <cp:revision>6</cp:revision>
  <dcterms:created xsi:type="dcterms:W3CDTF">2025-08-29T16:08:00Z</dcterms:created>
  <dcterms:modified xsi:type="dcterms:W3CDTF">2025-10-25T15:47:00Z</dcterms:modified>
</cp:coreProperties>
</file>