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64"/>
        <w:tblW w:w="16019" w:type="dxa"/>
        <w:tblLayout w:type="fixed"/>
        <w:tblLook w:val="04A0"/>
      </w:tblPr>
      <w:tblGrid>
        <w:gridCol w:w="852"/>
        <w:gridCol w:w="5724"/>
        <w:gridCol w:w="2355"/>
        <w:gridCol w:w="2552"/>
        <w:gridCol w:w="2268"/>
        <w:gridCol w:w="2268"/>
      </w:tblGrid>
      <w:tr w:rsidR="00815B7A" w:rsidRPr="00D44FA7" w:rsidTr="007051AC">
        <w:tc>
          <w:tcPr>
            <w:tcW w:w="16019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Ind w:w="4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80"/>
              <w:gridCol w:w="4420"/>
              <w:gridCol w:w="2780"/>
              <w:gridCol w:w="4360"/>
            </w:tblGrid>
            <w:tr w:rsidR="00815B7A" w:rsidRPr="00815B7A" w:rsidTr="00815B7A">
              <w:trPr>
                <w:gridAfter w:val="1"/>
                <w:wAfter w:w="4360" w:type="dxa"/>
                <w:trHeight w:val="916"/>
              </w:trPr>
              <w:tc>
                <w:tcPr>
                  <w:tcW w:w="2080" w:type="dxa"/>
                  <w:vAlign w:val="bottom"/>
                  <w:hideMark/>
                </w:tcPr>
                <w:p w:rsidR="00815B7A" w:rsidRPr="00815B7A" w:rsidRDefault="00D34E66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</w:t>
                  </w:r>
                  <w:r w:rsidR="00815B7A" w:rsidRPr="00815B7A">
                    <w:rPr>
                      <w:b/>
                      <w:sz w:val="24"/>
                      <w:szCs w:val="24"/>
                    </w:rPr>
                    <w:t>ТВЕРЖДАЮ:</w:t>
                  </w:r>
                </w:p>
              </w:tc>
              <w:tc>
                <w:tcPr>
                  <w:tcW w:w="4420" w:type="dxa"/>
                  <w:vAlign w:val="bottom"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80" w:type="dxa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СОГЛАСОВАНО:</w:t>
                  </w:r>
                </w:p>
              </w:tc>
            </w:tr>
            <w:tr w:rsidR="00815B7A" w:rsidRPr="00815B7A" w:rsidTr="00DB45B2">
              <w:trPr>
                <w:trHeight w:val="552"/>
              </w:trPr>
              <w:tc>
                <w:tcPr>
                  <w:tcW w:w="6500" w:type="dxa"/>
                  <w:gridSpan w:val="2"/>
                  <w:vAlign w:val="bottom"/>
                  <w:hideMark/>
                </w:tcPr>
                <w:p w:rsidR="00815B7A" w:rsidRPr="00815B7A" w:rsidRDefault="001F2530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Руководитель </w:t>
                  </w:r>
                  <w:r w:rsidR="00815B7A" w:rsidRPr="00815B7A">
                    <w:rPr>
                      <w:b/>
                      <w:sz w:val="24"/>
                      <w:szCs w:val="24"/>
                    </w:rPr>
                    <w:t xml:space="preserve">МБОУ </w:t>
                  </w:r>
                  <w:r>
                    <w:rPr>
                      <w:b/>
                      <w:sz w:val="24"/>
                      <w:szCs w:val="24"/>
                    </w:rPr>
                    <w:t>«Сергеевская средняя школа»</w:t>
                  </w:r>
                </w:p>
              </w:tc>
              <w:tc>
                <w:tcPr>
                  <w:tcW w:w="7140" w:type="dxa"/>
                  <w:gridSpan w:val="2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Руководитель</w:t>
                  </w:r>
                  <w:r>
                    <w:rPr>
                      <w:b/>
                      <w:sz w:val="24"/>
                      <w:szCs w:val="24"/>
                    </w:rPr>
                    <w:t xml:space="preserve"> УО </w:t>
                  </w:r>
                  <w:r w:rsidRPr="00815B7A">
                    <w:rPr>
                      <w:b/>
                      <w:sz w:val="24"/>
                      <w:szCs w:val="24"/>
                    </w:rPr>
                    <w:t xml:space="preserve"> Администрации Большебо</w:t>
                  </w:r>
                  <w:r w:rsidR="001F2530">
                    <w:rPr>
                      <w:b/>
                      <w:sz w:val="24"/>
                      <w:szCs w:val="24"/>
                    </w:rPr>
                    <w:t>лдинского муниципального округа</w:t>
                  </w:r>
                </w:p>
              </w:tc>
            </w:tr>
            <w:tr w:rsidR="00815B7A" w:rsidRPr="00815B7A" w:rsidTr="00DB45B2">
              <w:trPr>
                <w:trHeight w:val="232"/>
              </w:trPr>
              <w:tc>
                <w:tcPr>
                  <w:tcW w:w="2080" w:type="dxa"/>
                  <w:vAlign w:val="bottom"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0" w:type="dxa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(наименование ОО)</w:t>
                  </w:r>
                </w:p>
              </w:tc>
              <w:tc>
                <w:tcPr>
                  <w:tcW w:w="7140" w:type="dxa"/>
                  <w:gridSpan w:val="2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(наименование органа, осуществляющего управление в сфере</w:t>
                  </w:r>
                </w:p>
              </w:tc>
            </w:tr>
            <w:tr w:rsidR="00815B7A" w:rsidRPr="00815B7A" w:rsidTr="00DB45B2">
              <w:trPr>
                <w:trHeight w:val="242"/>
              </w:trPr>
              <w:tc>
                <w:tcPr>
                  <w:tcW w:w="6500" w:type="dxa"/>
                  <w:gridSpan w:val="2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___________________/_________________________________</w:t>
                  </w:r>
                </w:p>
              </w:tc>
              <w:tc>
                <w:tcPr>
                  <w:tcW w:w="7140" w:type="dxa"/>
                  <w:gridSpan w:val="2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образования муниципального района/городского округа)</w:t>
                  </w:r>
                </w:p>
              </w:tc>
            </w:tr>
            <w:tr w:rsidR="00815B7A" w:rsidRPr="00815B7A" w:rsidTr="00DB45B2">
              <w:trPr>
                <w:trHeight w:val="265"/>
              </w:trPr>
              <w:tc>
                <w:tcPr>
                  <w:tcW w:w="2080" w:type="dxa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420" w:type="dxa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(расшифровка)</w:t>
                  </w:r>
                </w:p>
              </w:tc>
              <w:tc>
                <w:tcPr>
                  <w:tcW w:w="7140" w:type="dxa"/>
                  <w:gridSpan w:val="2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___________________/_________________________________</w:t>
                  </w:r>
                </w:p>
              </w:tc>
            </w:tr>
            <w:tr w:rsidR="00815B7A" w:rsidRPr="00815B7A" w:rsidTr="00DB45B2">
              <w:trPr>
                <w:trHeight w:val="241"/>
              </w:trPr>
              <w:tc>
                <w:tcPr>
                  <w:tcW w:w="6500" w:type="dxa"/>
                  <w:gridSpan w:val="2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"_______"________________________ 20__г.</w:t>
                  </w:r>
                </w:p>
              </w:tc>
              <w:tc>
                <w:tcPr>
                  <w:tcW w:w="2780" w:type="dxa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360" w:type="dxa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(расшифровка)</w:t>
                  </w:r>
                </w:p>
              </w:tc>
            </w:tr>
            <w:tr w:rsidR="00815B7A" w:rsidRPr="00815B7A" w:rsidTr="00DB45B2">
              <w:trPr>
                <w:trHeight w:val="264"/>
              </w:trPr>
              <w:tc>
                <w:tcPr>
                  <w:tcW w:w="2080" w:type="dxa"/>
                  <w:vAlign w:val="bottom"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20" w:type="dxa"/>
                  <w:vAlign w:val="bottom"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40" w:type="dxa"/>
                  <w:gridSpan w:val="2"/>
                  <w:vAlign w:val="bottom"/>
                  <w:hideMark/>
                </w:tcPr>
                <w:p w:rsidR="00815B7A" w:rsidRPr="00815B7A" w:rsidRDefault="00815B7A" w:rsidP="00D34E66">
                  <w:pPr>
                    <w:framePr w:hSpace="180" w:wrap="around" w:hAnchor="margin" w:y="8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B7A">
                    <w:rPr>
                      <w:b/>
                      <w:sz w:val="24"/>
                      <w:szCs w:val="24"/>
                    </w:rPr>
                    <w:t>"_______"________________________ 20__г.</w:t>
                  </w:r>
                </w:p>
              </w:tc>
            </w:tr>
          </w:tbl>
          <w:p w:rsidR="00815B7A" w:rsidRPr="00815B7A" w:rsidRDefault="00815B7A" w:rsidP="007051AC">
            <w:pPr>
              <w:jc w:val="center"/>
              <w:rPr>
                <w:b/>
                <w:sz w:val="24"/>
                <w:szCs w:val="24"/>
              </w:rPr>
            </w:pPr>
          </w:p>
          <w:p w:rsidR="00815B7A" w:rsidRPr="00815B7A" w:rsidRDefault="00815B7A" w:rsidP="007051AC">
            <w:pPr>
              <w:jc w:val="center"/>
              <w:rPr>
                <w:b/>
                <w:sz w:val="24"/>
                <w:szCs w:val="24"/>
              </w:rPr>
            </w:pPr>
          </w:p>
          <w:p w:rsidR="00815B7A" w:rsidRPr="00815B7A" w:rsidRDefault="00815B7A" w:rsidP="007051AC">
            <w:pPr>
              <w:jc w:val="center"/>
              <w:rPr>
                <w:b/>
                <w:sz w:val="24"/>
                <w:szCs w:val="24"/>
              </w:rPr>
            </w:pPr>
          </w:p>
          <w:p w:rsidR="00815B7A" w:rsidRPr="00815B7A" w:rsidRDefault="00815B7A" w:rsidP="007051AC">
            <w:pPr>
              <w:jc w:val="center"/>
              <w:rPr>
                <w:b/>
                <w:sz w:val="24"/>
                <w:szCs w:val="24"/>
              </w:rPr>
            </w:pPr>
            <w:r w:rsidRPr="00815B7A">
              <w:rPr>
                <w:b/>
                <w:bCs/>
                <w:sz w:val="24"/>
                <w:szCs w:val="24"/>
              </w:rPr>
              <w:t>ПЛАН МЕРОПРИЯТИЙ (дорожная карта)</w:t>
            </w:r>
          </w:p>
          <w:p w:rsidR="00815B7A" w:rsidRPr="00815B7A" w:rsidRDefault="00815B7A" w:rsidP="007051AC">
            <w:pPr>
              <w:jc w:val="center"/>
              <w:rPr>
                <w:b/>
                <w:sz w:val="24"/>
                <w:szCs w:val="24"/>
              </w:rPr>
            </w:pPr>
          </w:p>
          <w:p w:rsidR="00815B7A" w:rsidRPr="00815B7A" w:rsidRDefault="00815B7A" w:rsidP="00705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15B7A">
              <w:rPr>
                <w:b/>
                <w:bCs/>
                <w:sz w:val="24"/>
                <w:szCs w:val="24"/>
              </w:rPr>
              <w:t>внедрения методологии (Целевой модели) наставничества обучающихся в МБОУ «Сергеевская средняя школа»</w:t>
            </w:r>
          </w:p>
          <w:p w:rsidR="00815B7A" w:rsidRPr="00815B7A" w:rsidRDefault="00860A8D" w:rsidP="0070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2024</w:t>
            </w:r>
            <w:r w:rsidR="00815B7A" w:rsidRPr="00815B7A">
              <w:rPr>
                <w:b/>
                <w:bCs/>
                <w:sz w:val="24"/>
                <w:szCs w:val="24"/>
              </w:rPr>
              <w:t xml:space="preserve"> год (далее – Целевая модель наставничества) *</w:t>
            </w:r>
          </w:p>
          <w:p w:rsidR="00815B7A" w:rsidRPr="00815B7A" w:rsidRDefault="00815B7A" w:rsidP="007051AC">
            <w:pPr>
              <w:jc w:val="center"/>
              <w:rPr>
                <w:b/>
                <w:sz w:val="24"/>
                <w:szCs w:val="24"/>
              </w:rPr>
            </w:pPr>
          </w:p>
          <w:p w:rsidR="00815B7A" w:rsidRDefault="00815B7A" w:rsidP="007051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33A" w:rsidRPr="00D44FA7" w:rsidTr="007051AC">
        <w:tc>
          <w:tcPr>
            <w:tcW w:w="852" w:type="dxa"/>
          </w:tcPr>
          <w:p w:rsidR="00AA533A" w:rsidRPr="00D44FA7" w:rsidRDefault="00AA533A" w:rsidP="007051AC">
            <w:pPr>
              <w:rPr>
                <w:b/>
                <w:sz w:val="24"/>
                <w:szCs w:val="24"/>
              </w:rPr>
            </w:pPr>
            <w:r w:rsidRPr="00D44FA7">
              <w:rPr>
                <w:b/>
                <w:sz w:val="24"/>
                <w:szCs w:val="24"/>
              </w:rPr>
              <w:t>№ п</w:t>
            </w:r>
            <w:r w:rsidRPr="00D44FA7">
              <w:rPr>
                <w:b/>
                <w:sz w:val="24"/>
                <w:szCs w:val="24"/>
                <w:lang w:val="en-US"/>
              </w:rPr>
              <w:t>/</w:t>
            </w:r>
            <w:r w:rsidRPr="00D44FA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724" w:type="dxa"/>
          </w:tcPr>
          <w:p w:rsidR="00AA533A" w:rsidRPr="00D44FA7" w:rsidRDefault="00AA533A" w:rsidP="007051AC">
            <w:pPr>
              <w:jc w:val="center"/>
              <w:rPr>
                <w:b/>
                <w:sz w:val="24"/>
                <w:szCs w:val="24"/>
              </w:rPr>
            </w:pPr>
            <w:r w:rsidRPr="00D44FA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</w:tcPr>
          <w:p w:rsidR="00AA533A" w:rsidRPr="00D44FA7" w:rsidRDefault="00AA533A" w:rsidP="007051AC">
            <w:pPr>
              <w:jc w:val="center"/>
              <w:rPr>
                <w:b/>
                <w:sz w:val="24"/>
                <w:szCs w:val="24"/>
              </w:rPr>
            </w:pPr>
            <w:r w:rsidRPr="00D44FA7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</w:tcPr>
          <w:p w:rsidR="00AA533A" w:rsidRPr="00D44FA7" w:rsidRDefault="00AA533A" w:rsidP="007051AC">
            <w:pPr>
              <w:jc w:val="center"/>
              <w:rPr>
                <w:b/>
                <w:sz w:val="24"/>
                <w:szCs w:val="24"/>
              </w:rPr>
            </w:pPr>
            <w:r w:rsidRPr="00D44FA7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AA533A" w:rsidRPr="00D44FA7" w:rsidRDefault="00AA533A" w:rsidP="007051AC">
            <w:pPr>
              <w:jc w:val="center"/>
              <w:rPr>
                <w:b/>
                <w:sz w:val="24"/>
                <w:szCs w:val="24"/>
              </w:rPr>
            </w:pPr>
            <w:r w:rsidRPr="00D44FA7">
              <w:rPr>
                <w:b/>
                <w:sz w:val="24"/>
                <w:szCs w:val="24"/>
              </w:rPr>
              <w:t>Результат. Вид документа</w:t>
            </w:r>
          </w:p>
        </w:tc>
        <w:tc>
          <w:tcPr>
            <w:tcW w:w="2268" w:type="dxa"/>
          </w:tcPr>
          <w:p w:rsidR="00AA533A" w:rsidRPr="00D44FA7" w:rsidRDefault="00A038C9" w:rsidP="0070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эффективности</w:t>
            </w:r>
          </w:p>
        </w:tc>
      </w:tr>
      <w:tr w:rsidR="00AA533A" w:rsidTr="007051AC">
        <w:tc>
          <w:tcPr>
            <w:tcW w:w="852" w:type="dxa"/>
          </w:tcPr>
          <w:p w:rsidR="00AA533A" w:rsidRDefault="00AA533A" w:rsidP="007051A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  <w:p w:rsidR="00AA533A" w:rsidRPr="00383BC6" w:rsidRDefault="00AA533A" w:rsidP="007051A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AA533A" w:rsidRDefault="00AA533A" w:rsidP="007051AC">
            <w:pPr>
              <w:pStyle w:val="a4"/>
              <w:ind w:left="0"/>
              <w:jc w:val="center"/>
            </w:pPr>
          </w:p>
        </w:tc>
        <w:tc>
          <w:tcPr>
            <w:tcW w:w="12899" w:type="dxa"/>
            <w:gridSpan w:val="4"/>
          </w:tcPr>
          <w:p w:rsidR="00AA533A" w:rsidRDefault="00AA533A" w:rsidP="007051AC">
            <w:pPr>
              <w:pStyle w:val="a4"/>
              <w:ind w:left="0"/>
              <w:jc w:val="both"/>
            </w:pPr>
            <w:r w:rsidRPr="00897D3A">
              <w:rPr>
                <w:rFonts w:eastAsia="Century Gothic"/>
                <w:b/>
                <w:sz w:val="24"/>
                <w:szCs w:val="24"/>
                <w:lang w:eastAsia="en-US"/>
              </w:rPr>
              <w:t>Организационно-методическое сопровождение деятельности</w:t>
            </w:r>
          </w:p>
        </w:tc>
        <w:tc>
          <w:tcPr>
            <w:tcW w:w="2268" w:type="dxa"/>
          </w:tcPr>
          <w:p w:rsidR="00AA533A" w:rsidRPr="00897D3A" w:rsidRDefault="00AA533A" w:rsidP="007051AC">
            <w:pPr>
              <w:pStyle w:val="a4"/>
              <w:ind w:left="0"/>
              <w:jc w:val="both"/>
              <w:rPr>
                <w:rFonts w:eastAsia="Century Gothic"/>
                <w:b/>
                <w:sz w:val="24"/>
                <w:szCs w:val="24"/>
                <w:lang w:eastAsia="en-US"/>
              </w:rPr>
            </w:pPr>
          </w:p>
        </w:tc>
      </w:tr>
      <w:tr w:rsidR="00AA533A" w:rsidTr="002B53FF">
        <w:trPr>
          <w:trHeight w:val="2155"/>
        </w:trPr>
        <w:tc>
          <w:tcPr>
            <w:tcW w:w="852" w:type="dxa"/>
          </w:tcPr>
          <w:p w:rsidR="00AA533A" w:rsidRDefault="00AA533A" w:rsidP="007051AC">
            <w:pPr>
              <w:jc w:val="center"/>
            </w:pPr>
            <w:r>
              <w:t>1.1.</w:t>
            </w:r>
          </w:p>
          <w:p w:rsidR="00AA533A" w:rsidRDefault="00AA533A" w:rsidP="007051AC">
            <w:pPr>
              <w:jc w:val="center"/>
            </w:pPr>
          </w:p>
        </w:tc>
        <w:tc>
          <w:tcPr>
            <w:tcW w:w="5724" w:type="dxa"/>
          </w:tcPr>
          <w:p w:rsidR="00AA533A" w:rsidRPr="00C9255D" w:rsidRDefault="00AA533A" w:rsidP="002B53FF">
            <w:pPr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Формирование базы наставляемых из числа</w:t>
            </w:r>
          </w:p>
          <w:p w:rsidR="00AA533A" w:rsidRPr="00C9255D" w:rsidRDefault="00AA533A" w:rsidP="002B53FF">
            <w:pPr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обучающихся, педагогов, представителей</w:t>
            </w:r>
          </w:p>
          <w:p w:rsidR="00AA533A" w:rsidRPr="00C9255D" w:rsidRDefault="00AA533A" w:rsidP="002B53FF">
            <w:pPr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родительской общественности</w:t>
            </w:r>
          </w:p>
        </w:tc>
        <w:tc>
          <w:tcPr>
            <w:tcW w:w="2355" w:type="dxa"/>
          </w:tcPr>
          <w:p w:rsidR="00AA533A" w:rsidRPr="00C9255D" w:rsidRDefault="001F2530" w:rsidP="002B5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01-15.09.202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A533A" w:rsidRDefault="00AA533A" w:rsidP="007051AC">
            <w:r>
              <w:t>Куратор внедрения</w:t>
            </w:r>
          </w:p>
          <w:p w:rsidR="00AA533A" w:rsidRDefault="00AA533A" w:rsidP="007051AC">
            <w:r>
              <w:t>Целевой модели</w:t>
            </w:r>
          </w:p>
          <w:p w:rsidR="00AA533A" w:rsidRDefault="00AA533A" w:rsidP="007051AC">
            <w:r>
              <w:t>наставничества</w:t>
            </w:r>
          </w:p>
        </w:tc>
        <w:tc>
          <w:tcPr>
            <w:tcW w:w="2268" w:type="dxa"/>
          </w:tcPr>
          <w:p w:rsidR="00AA533A" w:rsidRDefault="00AA533A" w:rsidP="007051AC">
            <w:r>
              <w:t>Сформирована база</w:t>
            </w:r>
          </w:p>
          <w:p w:rsidR="00AA533A" w:rsidRDefault="00AA533A" w:rsidP="007051AC">
            <w:r>
              <w:t>наставляемых</w:t>
            </w:r>
          </w:p>
        </w:tc>
        <w:tc>
          <w:tcPr>
            <w:tcW w:w="2268" w:type="dxa"/>
          </w:tcPr>
          <w:p w:rsidR="00A038C9" w:rsidRDefault="00A038C9" w:rsidP="007051AC">
            <w:r>
              <w:t>Количество</w:t>
            </w:r>
          </w:p>
          <w:p w:rsidR="00A038C9" w:rsidRDefault="00A038C9" w:rsidP="007051AC">
            <w:r>
              <w:t>участников,</w:t>
            </w:r>
          </w:p>
          <w:p w:rsidR="00A038C9" w:rsidRDefault="00A038C9" w:rsidP="007051AC">
            <w:r>
              <w:t>охваченных</w:t>
            </w:r>
          </w:p>
          <w:p w:rsidR="00A038C9" w:rsidRDefault="00A038C9" w:rsidP="007051AC">
            <w:r>
              <w:t>системой</w:t>
            </w:r>
            <w:r>
              <w:tab/>
            </w:r>
          </w:p>
          <w:p w:rsidR="00A038C9" w:rsidRDefault="00A038C9" w:rsidP="007051AC">
            <w:r>
              <w:t>наставничества не</w:t>
            </w:r>
          </w:p>
          <w:p w:rsidR="00A038C9" w:rsidRDefault="00A038C9" w:rsidP="007051AC">
            <w:r>
              <w:t>менее 10% от</w:t>
            </w:r>
          </w:p>
          <w:p w:rsidR="00A038C9" w:rsidRDefault="00A038C9" w:rsidP="007051AC">
            <w:r>
              <w:t>общего количества</w:t>
            </w:r>
          </w:p>
          <w:p w:rsidR="00A038C9" w:rsidRDefault="00A038C9" w:rsidP="007051AC">
            <w:r>
              <w:t xml:space="preserve">членов каждой </w:t>
            </w:r>
          </w:p>
          <w:p w:rsidR="00AA533A" w:rsidRDefault="00A038C9" w:rsidP="007051AC">
            <w:r>
              <w:t>Целевой группы</w:t>
            </w:r>
          </w:p>
        </w:tc>
      </w:tr>
      <w:tr w:rsidR="00A038C9" w:rsidTr="002B53FF">
        <w:trPr>
          <w:trHeight w:val="828"/>
        </w:trPr>
        <w:tc>
          <w:tcPr>
            <w:tcW w:w="852" w:type="dxa"/>
          </w:tcPr>
          <w:p w:rsidR="00A038C9" w:rsidRDefault="00A038C9" w:rsidP="007051AC">
            <w:pPr>
              <w:jc w:val="center"/>
            </w:pPr>
            <w:r>
              <w:t>1.2.</w:t>
            </w:r>
          </w:p>
        </w:tc>
        <w:tc>
          <w:tcPr>
            <w:tcW w:w="5724" w:type="dxa"/>
          </w:tcPr>
          <w:p w:rsidR="00A038C9" w:rsidRPr="00C9255D" w:rsidRDefault="00A038C9" w:rsidP="002B53FF">
            <w:pPr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Организация обучения педагогических работников,</w:t>
            </w:r>
          </w:p>
          <w:p w:rsidR="00A038C9" w:rsidRPr="00C9255D" w:rsidRDefault="00A038C9" w:rsidP="002B53FF">
            <w:pPr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наставников в том числе с применением</w:t>
            </w:r>
          </w:p>
          <w:p w:rsidR="00A038C9" w:rsidRPr="00C9255D" w:rsidRDefault="00A038C9" w:rsidP="002B53FF">
            <w:pPr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2355" w:type="dxa"/>
          </w:tcPr>
          <w:p w:rsidR="00A038C9" w:rsidRPr="00C9255D" w:rsidRDefault="00A038C9" w:rsidP="002B53FF">
            <w:pPr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по</w:t>
            </w:r>
          </w:p>
          <w:p w:rsidR="00A038C9" w:rsidRPr="00C9255D" w:rsidRDefault="00A038C9" w:rsidP="002B53F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отдельному</w:t>
            </w:r>
            <w:r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2552" w:type="dxa"/>
          </w:tcPr>
          <w:p w:rsidR="00A038C9" w:rsidRDefault="00A038C9" w:rsidP="007051AC">
            <w:r>
              <w:t>Руководитель ОО</w:t>
            </w:r>
          </w:p>
        </w:tc>
        <w:tc>
          <w:tcPr>
            <w:tcW w:w="4536" w:type="dxa"/>
            <w:gridSpan w:val="2"/>
          </w:tcPr>
          <w:p w:rsidR="00A038C9" w:rsidRDefault="00A038C9" w:rsidP="007051AC">
            <w:r>
              <w:t>Привлечено не менее 5 экспертов,</w:t>
            </w:r>
          </w:p>
          <w:p w:rsidR="00A038C9" w:rsidRDefault="00A038C9" w:rsidP="007051AC">
            <w:r>
              <w:t>сформированы группы наставников для</w:t>
            </w:r>
          </w:p>
          <w:p w:rsidR="00A038C9" w:rsidRDefault="00A038C9" w:rsidP="007051AC">
            <w:r>
              <w:t>обучения, проведено не менее 3</w:t>
            </w:r>
          </w:p>
          <w:p w:rsidR="00A038C9" w:rsidRDefault="00A038C9" w:rsidP="007051AC">
            <w:r>
              <w:t>образовательных занятий для каждой</w:t>
            </w:r>
          </w:p>
          <w:p w:rsidR="00A038C9" w:rsidRDefault="00A038C9" w:rsidP="007051AC">
            <w:r>
              <w:t>группы, оказаны индивидуальные</w:t>
            </w:r>
          </w:p>
          <w:p w:rsidR="00A038C9" w:rsidRDefault="00A038C9" w:rsidP="007051AC">
            <w:r>
              <w:t>консультации</w:t>
            </w:r>
          </w:p>
        </w:tc>
      </w:tr>
      <w:tr w:rsidR="00A038C9" w:rsidTr="002B53FF">
        <w:trPr>
          <w:trHeight w:val="1104"/>
        </w:trPr>
        <w:tc>
          <w:tcPr>
            <w:tcW w:w="852" w:type="dxa"/>
          </w:tcPr>
          <w:p w:rsidR="00A038C9" w:rsidRDefault="00A038C9" w:rsidP="007051AC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5724" w:type="dxa"/>
            <w:vAlign w:val="bottom"/>
          </w:tcPr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Организация общей встречи потенциальных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наставников и наставляемых в формате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"нетворкинг" (комплекс упражнений на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знакомство, взаимодействие и коммуникацию)</w:t>
            </w:r>
          </w:p>
        </w:tc>
        <w:tc>
          <w:tcPr>
            <w:tcW w:w="2355" w:type="dxa"/>
          </w:tcPr>
          <w:p w:rsidR="00A038C9" w:rsidRPr="00C9255D" w:rsidRDefault="00A038C9" w:rsidP="002B53FF">
            <w:pPr>
              <w:jc w:val="center"/>
              <w:rPr>
                <w:sz w:val="24"/>
                <w:szCs w:val="24"/>
              </w:rPr>
            </w:pPr>
            <w:r w:rsidRPr="00AA533A">
              <w:rPr>
                <w:rFonts w:eastAsia="Century Gothic"/>
                <w:sz w:val="24"/>
                <w:szCs w:val="24"/>
                <w:lang w:eastAsia="en-US"/>
              </w:rPr>
              <w:t>до 15</w:t>
            </w:r>
            <w:r w:rsidR="001F2530">
              <w:rPr>
                <w:rFonts w:eastAsia="Century Gothic"/>
                <w:sz w:val="24"/>
                <w:szCs w:val="24"/>
                <w:lang w:eastAsia="en-US"/>
              </w:rPr>
              <w:t>.10.202</w:t>
            </w:r>
            <w:r w:rsidR="00860A8D">
              <w:rPr>
                <w:rFonts w:eastAsia="Century Gothi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A038C9" w:rsidRDefault="00A038C9" w:rsidP="007051AC">
            <w:r>
              <w:t>Куратор внедрения</w:t>
            </w:r>
          </w:p>
          <w:p w:rsidR="00A038C9" w:rsidRDefault="00A038C9" w:rsidP="007051AC">
            <w:r>
              <w:t>Целевой модели</w:t>
            </w:r>
          </w:p>
          <w:p w:rsidR="00A038C9" w:rsidRDefault="00A038C9" w:rsidP="007051AC">
            <w:r>
              <w:t>наставничества</w:t>
            </w:r>
          </w:p>
        </w:tc>
        <w:tc>
          <w:tcPr>
            <w:tcW w:w="4536" w:type="dxa"/>
            <w:gridSpan w:val="2"/>
          </w:tcPr>
          <w:p w:rsidR="00A038C9" w:rsidRDefault="00A038C9" w:rsidP="007051AC">
            <w:r>
              <w:t>Организована общая встреча в формате</w:t>
            </w:r>
          </w:p>
          <w:p w:rsidR="00A038C9" w:rsidRDefault="00A038C9" w:rsidP="007051AC">
            <w:r>
              <w:t>"нетворкинг", проведено пост-</w:t>
            </w:r>
          </w:p>
          <w:p w:rsidR="00A038C9" w:rsidRDefault="00A038C9" w:rsidP="007051AC">
            <w:r>
              <w:t>анкетирование на предмет</w:t>
            </w:r>
          </w:p>
          <w:p w:rsidR="00A038C9" w:rsidRDefault="00A038C9" w:rsidP="007051AC">
            <w:r>
              <w:t>предпочитаемого наставника и</w:t>
            </w:r>
          </w:p>
          <w:p w:rsidR="00A038C9" w:rsidRDefault="00A038C9" w:rsidP="007051AC">
            <w:r>
              <w:t>наставляемого</w:t>
            </w:r>
          </w:p>
        </w:tc>
      </w:tr>
      <w:tr w:rsidR="00AA533A" w:rsidTr="00F33A01">
        <w:tc>
          <w:tcPr>
            <w:tcW w:w="852" w:type="dxa"/>
          </w:tcPr>
          <w:p w:rsidR="00AA533A" w:rsidRDefault="00AA533A" w:rsidP="007051AC">
            <w:pPr>
              <w:jc w:val="center"/>
            </w:pPr>
            <w:r>
              <w:t>1.4.</w:t>
            </w:r>
          </w:p>
        </w:tc>
        <w:tc>
          <w:tcPr>
            <w:tcW w:w="5724" w:type="dxa"/>
            <w:vAlign w:val="bottom"/>
          </w:tcPr>
          <w:p w:rsidR="00AA533A" w:rsidRPr="00C9255D" w:rsidRDefault="00AA533A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2355" w:type="dxa"/>
          </w:tcPr>
          <w:p w:rsidR="00AA533A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A533A" w:rsidRDefault="00A038C9" w:rsidP="007051AC">
            <w:r>
              <w:t>Руководитель ОО</w:t>
            </w:r>
          </w:p>
        </w:tc>
        <w:tc>
          <w:tcPr>
            <w:tcW w:w="2268" w:type="dxa"/>
          </w:tcPr>
          <w:p w:rsidR="00A038C9" w:rsidRDefault="00A038C9" w:rsidP="007051AC">
            <w:r>
              <w:t>Сформированы наставнические пары или</w:t>
            </w:r>
          </w:p>
          <w:p w:rsidR="00AA533A" w:rsidRDefault="00A038C9" w:rsidP="007051AC">
            <w:r>
              <w:t>группы</w:t>
            </w:r>
          </w:p>
        </w:tc>
        <w:tc>
          <w:tcPr>
            <w:tcW w:w="2268" w:type="dxa"/>
          </w:tcPr>
          <w:p w:rsidR="00AA533A" w:rsidRDefault="00AA533A" w:rsidP="007051AC"/>
        </w:tc>
      </w:tr>
      <w:tr w:rsidR="00A038C9" w:rsidTr="00F33A01">
        <w:trPr>
          <w:trHeight w:val="1380"/>
        </w:trPr>
        <w:tc>
          <w:tcPr>
            <w:tcW w:w="852" w:type="dxa"/>
          </w:tcPr>
          <w:p w:rsidR="00A038C9" w:rsidRDefault="00A038C9" w:rsidP="007051AC">
            <w:pPr>
              <w:jc w:val="center"/>
            </w:pPr>
            <w:r>
              <w:t>1.5.</w:t>
            </w:r>
          </w:p>
        </w:tc>
        <w:tc>
          <w:tcPr>
            <w:tcW w:w="5724" w:type="dxa"/>
            <w:vAlign w:val="bottom"/>
          </w:tcPr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Оформление согласий на обработку персональных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данных участников Целевой модели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наставничества и законных представителей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обучающихся, не достигших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14-летнего возраста</w:t>
            </w:r>
          </w:p>
        </w:tc>
        <w:tc>
          <w:tcPr>
            <w:tcW w:w="2355" w:type="dxa"/>
          </w:tcPr>
          <w:p w:rsidR="00A038C9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038C9" w:rsidRDefault="00A038C9" w:rsidP="007051AC">
            <w:r>
              <w:t>Куратор внедрения</w:t>
            </w:r>
          </w:p>
          <w:p w:rsidR="00A038C9" w:rsidRDefault="00A038C9" w:rsidP="007051AC">
            <w:r>
              <w:t>Целевой модели</w:t>
            </w:r>
          </w:p>
          <w:p w:rsidR="00A038C9" w:rsidRDefault="00A038C9" w:rsidP="007051AC">
            <w:r>
              <w:t>наставничества</w:t>
            </w:r>
          </w:p>
        </w:tc>
        <w:tc>
          <w:tcPr>
            <w:tcW w:w="4536" w:type="dxa"/>
            <w:gridSpan w:val="2"/>
          </w:tcPr>
          <w:p w:rsidR="00A038C9" w:rsidRDefault="00A038C9" w:rsidP="007051AC">
            <w:r>
              <w:t>Оформлены согласия на обработку</w:t>
            </w:r>
          </w:p>
          <w:p w:rsidR="00A038C9" w:rsidRDefault="00A038C9" w:rsidP="007051AC">
            <w:r>
              <w:t>персональных данных у 100% участников</w:t>
            </w:r>
          </w:p>
          <w:p w:rsidR="00A038C9" w:rsidRDefault="00A038C9" w:rsidP="007051AC">
            <w:r>
              <w:t>(из общей базы)</w:t>
            </w:r>
          </w:p>
          <w:p w:rsidR="00A038C9" w:rsidRDefault="00A038C9" w:rsidP="007051AC"/>
          <w:p w:rsidR="00A038C9" w:rsidRDefault="00A038C9" w:rsidP="007051AC"/>
          <w:p w:rsidR="00A038C9" w:rsidRDefault="00A038C9" w:rsidP="007051AC"/>
        </w:tc>
      </w:tr>
      <w:tr w:rsidR="00A038C9" w:rsidTr="00F33A01">
        <w:trPr>
          <w:trHeight w:val="2484"/>
        </w:trPr>
        <w:tc>
          <w:tcPr>
            <w:tcW w:w="852" w:type="dxa"/>
          </w:tcPr>
          <w:p w:rsidR="00A038C9" w:rsidRDefault="00A038C9" w:rsidP="007051AC">
            <w:pPr>
              <w:jc w:val="center"/>
            </w:pPr>
            <w:r>
              <w:t>1.6.</w:t>
            </w:r>
          </w:p>
        </w:tc>
        <w:tc>
          <w:tcPr>
            <w:tcW w:w="5724" w:type="dxa"/>
            <w:vAlign w:val="bottom"/>
          </w:tcPr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Организация работы наставнических пар или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групп: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- встреча-знакомство;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- пробная встреча;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- встреча планирование;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- совместная работа наставника и наставляемого в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соответствии с разработанным индивидуальным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планом;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- итоговая встреча</w:t>
            </w:r>
          </w:p>
        </w:tc>
        <w:tc>
          <w:tcPr>
            <w:tcW w:w="2355" w:type="dxa"/>
          </w:tcPr>
          <w:p w:rsidR="00A038C9" w:rsidRPr="00AA533A" w:rsidRDefault="00A038C9" w:rsidP="00F33A01">
            <w:pPr>
              <w:jc w:val="center"/>
              <w:rPr>
                <w:sz w:val="24"/>
                <w:szCs w:val="24"/>
              </w:rPr>
            </w:pPr>
            <w:r w:rsidRPr="00AA533A">
              <w:rPr>
                <w:sz w:val="24"/>
                <w:szCs w:val="24"/>
              </w:rPr>
              <w:t>в течение</w:t>
            </w:r>
          </w:p>
          <w:p w:rsidR="00A038C9" w:rsidRPr="00C9255D" w:rsidRDefault="00A038C9" w:rsidP="00F33A01">
            <w:pPr>
              <w:jc w:val="center"/>
              <w:rPr>
                <w:sz w:val="24"/>
                <w:szCs w:val="24"/>
              </w:rPr>
            </w:pPr>
            <w:r w:rsidRPr="00AA533A"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2552" w:type="dxa"/>
          </w:tcPr>
          <w:p w:rsidR="00A038C9" w:rsidRDefault="00A038C9" w:rsidP="007051AC">
            <w:r>
              <w:t>Куратор внедрения</w:t>
            </w:r>
          </w:p>
          <w:p w:rsidR="00A038C9" w:rsidRDefault="00A038C9" w:rsidP="007051AC">
            <w:r>
              <w:t>Целевой модели</w:t>
            </w:r>
          </w:p>
          <w:p w:rsidR="00A038C9" w:rsidRDefault="00A038C9" w:rsidP="007051AC">
            <w:r>
              <w:t>наставничества</w:t>
            </w:r>
          </w:p>
        </w:tc>
        <w:tc>
          <w:tcPr>
            <w:tcW w:w="4536" w:type="dxa"/>
            <w:gridSpan w:val="2"/>
          </w:tcPr>
          <w:p w:rsidR="00A038C9" w:rsidRDefault="00A038C9" w:rsidP="007051AC">
            <w:r>
              <w:t>Реализация мероприятий в рамках</w:t>
            </w:r>
          </w:p>
          <w:p w:rsidR="00A038C9" w:rsidRDefault="00A038C9" w:rsidP="007051AC">
            <w:r>
              <w:t>индивидуальных планов</w:t>
            </w:r>
          </w:p>
        </w:tc>
      </w:tr>
      <w:tr w:rsidR="00A038C9" w:rsidTr="00F33A01">
        <w:trPr>
          <w:trHeight w:val="552"/>
        </w:trPr>
        <w:tc>
          <w:tcPr>
            <w:tcW w:w="852" w:type="dxa"/>
          </w:tcPr>
          <w:p w:rsidR="00A038C9" w:rsidRDefault="00A038C9" w:rsidP="007051AC">
            <w:pPr>
              <w:jc w:val="center"/>
            </w:pPr>
            <w:r>
              <w:t>1.7.</w:t>
            </w:r>
          </w:p>
        </w:tc>
        <w:tc>
          <w:tcPr>
            <w:tcW w:w="5724" w:type="dxa"/>
            <w:vAlign w:val="bottom"/>
          </w:tcPr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Проведение первых организационных встреч</w:t>
            </w:r>
          </w:p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внутри наставнической пары/группы</w:t>
            </w:r>
          </w:p>
        </w:tc>
        <w:tc>
          <w:tcPr>
            <w:tcW w:w="2355" w:type="dxa"/>
          </w:tcPr>
          <w:p w:rsidR="00A038C9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  <w:lang w:eastAsia="en-US"/>
              </w:rPr>
              <w:t>до 25.10.202</w:t>
            </w:r>
            <w:r w:rsidR="00860A8D">
              <w:rPr>
                <w:rFonts w:eastAsia="Century Gothi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A038C9" w:rsidRDefault="00A038C9" w:rsidP="007051AC">
            <w:r>
              <w:t>Наставники</w:t>
            </w:r>
          </w:p>
        </w:tc>
        <w:tc>
          <w:tcPr>
            <w:tcW w:w="4536" w:type="dxa"/>
            <w:gridSpan w:val="2"/>
            <w:vAlign w:val="bottom"/>
          </w:tcPr>
          <w:p w:rsidR="00A038C9" w:rsidRDefault="00A038C9" w:rsidP="007051AC">
            <w:r w:rsidRPr="00C9255D">
              <w:rPr>
                <w:sz w:val="24"/>
                <w:szCs w:val="24"/>
              </w:rPr>
              <w:t>Проведены организационные встречи,составлены индивидуальные планывнутри каждой наставническойпары/группы</w:t>
            </w:r>
          </w:p>
        </w:tc>
      </w:tr>
      <w:tr w:rsidR="00A038C9" w:rsidTr="007051AC">
        <w:tc>
          <w:tcPr>
            <w:tcW w:w="852" w:type="dxa"/>
          </w:tcPr>
          <w:p w:rsidR="00A038C9" w:rsidRDefault="00A038C9" w:rsidP="007051AC">
            <w:pPr>
              <w:jc w:val="center"/>
            </w:pPr>
            <w:r>
              <w:t>1.8.</w:t>
            </w:r>
          </w:p>
        </w:tc>
        <w:tc>
          <w:tcPr>
            <w:tcW w:w="5724" w:type="dxa"/>
            <w:vAlign w:val="bottom"/>
          </w:tcPr>
          <w:p w:rsidR="00A038C9" w:rsidRPr="00C9255D" w:rsidRDefault="00A038C9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Утверждение индивидуальных планов</w:t>
            </w:r>
          </w:p>
        </w:tc>
        <w:tc>
          <w:tcPr>
            <w:tcW w:w="2355" w:type="dxa"/>
          </w:tcPr>
          <w:p w:rsidR="00A038C9" w:rsidRDefault="00A038C9" w:rsidP="007051AC">
            <w:r w:rsidRPr="00AA533A">
              <w:rPr>
                <w:rFonts w:eastAsia="Century Gothic"/>
                <w:sz w:val="24"/>
                <w:szCs w:val="24"/>
                <w:lang w:eastAsia="en-US"/>
              </w:rPr>
              <w:t xml:space="preserve">до </w:t>
            </w:r>
            <w:r w:rsidR="001F2530">
              <w:rPr>
                <w:rFonts w:eastAsia="Century Gothic"/>
                <w:sz w:val="24"/>
                <w:szCs w:val="24"/>
                <w:lang w:eastAsia="en-US"/>
              </w:rPr>
              <w:t>25.10.202</w:t>
            </w:r>
            <w:r w:rsidR="00860A8D">
              <w:rPr>
                <w:rFonts w:eastAsia="Century Gothi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A038C9" w:rsidRDefault="00A038C9" w:rsidP="007051AC">
            <w:r>
              <w:t>Руководитель ОО</w:t>
            </w:r>
          </w:p>
        </w:tc>
        <w:tc>
          <w:tcPr>
            <w:tcW w:w="4536" w:type="dxa"/>
            <w:gridSpan w:val="2"/>
            <w:vAlign w:val="bottom"/>
          </w:tcPr>
          <w:p w:rsidR="00A038C9" w:rsidRDefault="00A038C9" w:rsidP="007051AC">
            <w:r w:rsidRPr="00C9255D">
              <w:rPr>
                <w:sz w:val="24"/>
                <w:szCs w:val="24"/>
              </w:rPr>
              <w:t>Приказ по образовательной организацииоб утверждении индивидуальных планов</w:t>
            </w:r>
          </w:p>
        </w:tc>
      </w:tr>
      <w:tr w:rsidR="00E142C3" w:rsidTr="007051AC">
        <w:tc>
          <w:tcPr>
            <w:tcW w:w="852" w:type="dxa"/>
          </w:tcPr>
          <w:p w:rsidR="00E142C3" w:rsidRDefault="00E142C3" w:rsidP="007051AC">
            <w:pPr>
              <w:jc w:val="center"/>
            </w:pPr>
            <w:r>
              <w:t>1.9.</w:t>
            </w:r>
          </w:p>
        </w:tc>
        <w:tc>
          <w:tcPr>
            <w:tcW w:w="5724" w:type="dxa"/>
            <w:vAlign w:val="bottom"/>
          </w:tcPr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Реализация индивидуальных планов</w:t>
            </w:r>
          </w:p>
        </w:tc>
        <w:tc>
          <w:tcPr>
            <w:tcW w:w="2355" w:type="dxa"/>
          </w:tcPr>
          <w:p w:rsidR="00E142C3" w:rsidRPr="00AA533A" w:rsidRDefault="00E142C3" w:rsidP="007051AC">
            <w:pPr>
              <w:rPr>
                <w:sz w:val="24"/>
                <w:szCs w:val="24"/>
              </w:rPr>
            </w:pPr>
            <w:r w:rsidRPr="00AA533A">
              <w:rPr>
                <w:sz w:val="24"/>
                <w:szCs w:val="24"/>
              </w:rPr>
              <w:t>в течение</w:t>
            </w:r>
          </w:p>
          <w:p w:rsidR="00E142C3" w:rsidRDefault="00E142C3" w:rsidP="007051AC">
            <w:r w:rsidRPr="00AA533A"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2552" w:type="dxa"/>
          </w:tcPr>
          <w:p w:rsidR="00E142C3" w:rsidRDefault="00E142C3" w:rsidP="007051AC">
            <w:r>
              <w:t>Наставники</w:t>
            </w:r>
          </w:p>
        </w:tc>
        <w:tc>
          <w:tcPr>
            <w:tcW w:w="4536" w:type="dxa"/>
            <w:gridSpan w:val="2"/>
            <w:vAlign w:val="bottom"/>
          </w:tcPr>
          <w:p w:rsidR="00E142C3" w:rsidRDefault="00E142C3" w:rsidP="007051AC">
            <w:r w:rsidRPr="00E142C3">
              <w:t>Индивидуальные планы реализованы не</w:t>
            </w:r>
            <w:r w:rsidRPr="00C9255D">
              <w:rPr>
                <w:sz w:val="24"/>
                <w:szCs w:val="24"/>
              </w:rPr>
              <w:t>менее, чем на 90%, участие в реализацииприняло 100% участников Целевоймодели наставничества</w:t>
            </w:r>
          </w:p>
        </w:tc>
      </w:tr>
      <w:tr w:rsidR="00E142C3" w:rsidTr="007051AC">
        <w:trPr>
          <w:trHeight w:val="1104"/>
        </w:trPr>
        <w:tc>
          <w:tcPr>
            <w:tcW w:w="852" w:type="dxa"/>
          </w:tcPr>
          <w:p w:rsidR="00E142C3" w:rsidRDefault="00E142C3" w:rsidP="007051AC">
            <w:pPr>
              <w:jc w:val="center"/>
            </w:pPr>
            <w:r>
              <w:t>1.10.</w:t>
            </w:r>
          </w:p>
        </w:tc>
        <w:tc>
          <w:tcPr>
            <w:tcW w:w="5724" w:type="dxa"/>
            <w:vAlign w:val="bottom"/>
          </w:tcPr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Организация общей заключительной встречи</w:t>
            </w:r>
          </w:p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участников всех наставнических пар/групп в</w:t>
            </w:r>
          </w:p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формате деловой игры "Твой результат – мои</w:t>
            </w:r>
          </w:p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возможности"</w:t>
            </w:r>
          </w:p>
        </w:tc>
        <w:tc>
          <w:tcPr>
            <w:tcW w:w="2355" w:type="dxa"/>
          </w:tcPr>
          <w:p w:rsidR="00E142C3" w:rsidRDefault="001F2530" w:rsidP="007051AC">
            <w:r>
              <w:rPr>
                <w:rFonts w:eastAsia="Century Gothic"/>
                <w:sz w:val="24"/>
                <w:szCs w:val="24"/>
                <w:lang w:eastAsia="en-US"/>
              </w:rPr>
              <w:t>до 25.12.202</w:t>
            </w:r>
            <w:r w:rsidR="00860A8D">
              <w:rPr>
                <w:rFonts w:eastAsia="Century Gothi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E142C3" w:rsidRDefault="00E142C3" w:rsidP="007051AC">
            <w:r>
              <w:t>Куратор внедрения</w:t>
            </w:r>
          </w:p>
          <w:p w:rsidR="00E142C3" w:rsidRDefault="00E142C3" w:rsidP="007051AC">
            <w:r>
              <w:t>Целевой модели</w:t>
            </w:r>
          </w:p>
          <w:p w:rsidR="00E142C3" w:rsidRDefault="00E142C3" w:rsidP="007051AC">
            <w:r>
              <w:t>наставничества</w:t>
            </w:r>
          </w:p>
        </w:tc>
        <w:tc>
          <w:tcPr>
            <w:tcW w:w="4536" w:type="dxa"/>
            <w:gridSpan w:val="2"/>
            <w:vAlign w:val="bottom"/>
          </w:tcPr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Организована деловая игра для</w:t>
            </w:r>
          </w:p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участников всех наставнических</w:t>
            </w:r>
            <w:r w:rsidRPr="00C9255D">
              <w:rPr>
                <w:sz w:val="24"/>
                <w:szCs w:val="24"/>
              </w:rPr>
              <w:t>пар/групп в формате деловой игры "Твой</w:t>
            </w:r>
          </w:p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результат – мои возможности", участие в</w:t>
            </w:r>
          </w:p>
          <w:p w:rsidR="00E142C3" w:rsidRDefault="00E142C3" w:rsidP="007051AC">
            <w:r w:rsidRPr="00C9255D">
              <w:rPr>
                <w:sz w:val="24"/>
                <w:szCs w:val="24"/>
              </w:rPr>
              <w:lastRenderedPageBreak/>
              <w:t>игре приняло не менее 90% участников</w:t>
            </w:r>
          </w:p>
        </w:tc>
      </w:tr>
      <w:tr w:rsidR="00E142C3" w:rsidTr="007051AC">
        <w:tc>
          <w:tcPr>
            <w:tcW w:w="852" w:type="dxa"/>
          </w:tcPr>
          <w:p w:rsidR="00E142C3" w:rsidRPr="0001705F" w:rsidRDefault="00E142C3" w:rsidP="007051AC">
            <w:pPr>
              <w:jc w:val="center"/>
              <w:rPr>
                <w:b/>
              </w:rPr>
            </w:pPr>
            <w:r w:rsidRPr="0001705F">
              <w:rPr>
                <w:b/>
              </w:rPr>
              <w:lastRenderedPageBreak/>
              <w:t>2</w:t>
            </w:r>
          </w:p>
        </w:tc>
        <w:tc>
          <w:tcPr>
            <w:tcW w:w="15167" w:type="dxa"/>
            <w:gridSpan w:val="5"/>
            <w:vAlign w:val="bottom"/>
          </w:tcPr>
          <w:p w:rsidR="00E142C3" w:rsidRPr="00E142C3" w:rsidRDefault="00E142C3" w:rsidP="007051AC">
            <w:pPr>
              <w:rPr>
                <w:b/>
              </w:rPr>
            </w:pPr>
            <w:r w:rsidRPr="00E142C3">
              <w:rPr>
                <w:b/>
                <w:sz w:val="24"/>
                <w:szCs w:val="24"/>
              </w:rPr>
              <w:t>Программно-методическое сопровождение деятельности</w:t>
            </w:r>
          </w:p>
        </w:tc>
      </w:tr>
      <w:tr w:rsidR="00E142C3" w:rsidTr="007051AC">
        <w:tc>
          <w:tcPr>
            <w:tcW w:w="852" w:type="dxa"/>
          </w:tcPr>
          <w:p w:rsidR="00E142C3" w:rsidRDefault="00E142C3" w:rsidP="007051AC">
            <w:pPr>
              <w:jc w:val="center"/>
            </w:pPr>
            <w:r>
              <w:t>2.1.</w:t>
            </w:r>
          </w:p>
        </w:tc>
        <w:tc>
          <w:tcPr>
            <w:tcW w:w="5724" w:type="dxa"/>
            <w:vAlign w:val="bottom"/>
          </w:tcPr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Разработка программно-методических материалов,</w:t>
            </w:r>
          </w:p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необходимых для реализации программы</w:t>
            </w:r>
          </w:p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(системы) наставничества для каждой из</w:t>
            </w:r>
          </w:p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наставнической групп</w:t>
            </w:r>
          </w:p>
        </w:tc>
        <w:tc>
          <w:tcPr>
            <w:tcW w:w="2355" w:type="dxa"/>
          </w:tcPr>
          <w:p w:rsidR="00E142C3" w:rsidRDefault="001F2530" w:rsidP="007051AC">
            <w:r>
              <w:t>до 25.10.202</w:t>
            </w:r>
            <w:r w:rsidR="00860A8D">
              <w:t>4</w:t>
            </w:r>
          </w:p>
        </w:tc>
        <w:tc>
          <w:tcPr>
            <w:tcW w:w="2552" w:type="dxa"/>
          </w:tcPr>
          <w:p w:rsidR="00E142C3" w:rsidRDefault="00E142C3" w:rsidP="007051AC">
            <w:r>
              <w:t>Наставники</w:t>
            </w:r>
          </w:p>
        </w:tc>
        <w:tc>
          <w:tcPr>
            <w:tcW w:w="4536" w:type="dxa"/>
            <w:gridSpan w:val="2"/>
            <w:vAlign w:val="bottom"/>
          </w:tcPr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Программные, методические и</w:t>
            </w:r>
          </w:p>
          <w:p w:rsidR="00E142C3" w:rsidRDefault="00E142C3" w:rsidP="007051AC">
            <w:r w:rsidRPr="00E142C3">
              <w:rPr>
                <w:sz w:val="24"/>
                <w:szCs w:val="24"/>
              </w:rPr>
              <w:t>дидактические материалы</w:t>
            </w:r>
          </w:p>
        </w:tc>
      </w:tr>
      <w:tr w:rsidR="00355F2C" w:rsidTr="00F33A01">
        <w:trPr>
          <w:trHeight w:val="3046"/>
        </w:trPr>
        <w:tc>
          <w:tcPr>
            <w:tcW w:w="852" w:type="dxa"/>
          </w:tcPr>
          <w:p w:rsidR="00355F2C" w:rsidRDefault="00355F2C" w:rsidP="007051AC">
            <w:pPr>
              <w:jc w:val="center"/>
            </w:pPr>
            <w:r>
              <w:t>2.2.</w:t>
            </w:r>
          </w:p>
        </w:tc>
        <w:tc>
          <w:tcPr>
            <w:tcW w:w="5724" w:type="dxa"/>
            <w:vAlign w:val="bottom"/>
          </w:tcPr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Разработка и утверждение мер по обеспечению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доступности программ наставничества для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обучающихся с особыми образовательными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потребностями и индивидуальными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возможностями здоровья, обучающихся,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проявивших выдающиеся способности,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обучающихся, попавших в трудную жизненную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ситуацию, а также обучающихся из малоимущих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семей, проживающих в сельской местности и на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труднодоступных и отдаленных территориях,</w:t>
            </w:r>
          </w:p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C9255D">
              <w:rPr>
                <w:sz w:val="24"/>
                <w:szCs w:val="24"/>
              </w:rPr>
              <w:t>детей-сирот (оставшихся без попечения родителей)</w:t>
            </w:r>
          </w:p>
        </w:tc>
        <w:tc>
          <w:tcPr>
            <w:tcW w:w="2355" w:type="dxa"/>
          </w:tcPr>
          <w:p w:rsidR="00355F2C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55F2C" w:rsidRDefault="00355F2C" w:rsidP="007051AC">
            <w:r>
              <w:t>Руководитель ОО</w:t>
            </w:r>
          </w:p>
        </w:tc>
        <w:tc>
          <w:tcPr>
            <w:tcW w:w="2268" w:type="dxa"/>
            <w:vAlign w:val="bottom"/>
          </w:tcPr>
          <w:p w:rsidR="00355F2C" w:rsidRPr="00C9255D" w:rsidRDefault="00355F2C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Распорядительные акты</w:t>
            </w:r>
          </w:p>
        </w:tc>
        <w:tc>
          <w:tcPr>
            <w:tcW w:w="2268" w:type="dxa"/>
          </w:tcPr>
          <w:p w:rsidR="00355F2C" w:rsidRDefault="00355F2C" w:rsidP="007051AC"/>
        </w:tc>
      </w:tr>
      <w:tr w:rsidR="00E142C3" w:rsidTr="00F33A01">
        <w:trPr>
          <w:trHeight w:val="1132"/>
        </w:trPr>
        <w:tc>
          <w:tcPr>
            <w:tcW w:w="852" w:type="dxa"/>
          </w:tcPr>
          <w:p w:rsidR="00E142C3" w:rsidRDefault="00E142C3" w:rsidP="007051AC">
            <w:pPr>
              <w:jc w:val="center"/>
            </w:pPr>
            <w:r>
              <w:t>2.3.</w:t>
            </w:r>
          </w:p>
        </w:tc>
        <w:tc>
          <w:tcPr>
            <w:tcW w:w="5724" w:type="dxa"/>
            <w:vAlign w:val="bottom"/>
          </w:tcPr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Разработка формы диагностической анкеты,</w:t>
            </w:r>
          </w:p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исходя из индивидуальных особенностей и</w:t>
            </w:r>
          </w:p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потребностей наставляемого и ресурсов</w:t>
            </w:r>
          </w:p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наставника для последующего мониторинга</w:t>
            </w:r>
          </w:p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эффективности реализации Целевой модели</w:t>
            </w:r>
          </w:p>
          <w:p w:rsidR="00E142C3" w:rsidRPr="00C9255D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355" w:type="dxa"/>
          </w:tcPr>
          <w:p w:rsidR="00E142C3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142C3" w:rsidRDefault="00E142C3" w:rsidP="007051AC">
            <w:r>
              <w:t>Наставники</w:t>
            </w:r>
          </w:p>
        </w:tc>
        <w:tc>
          <w:tcPr>
            <w:tcW w:w="2268" w:type="dxa"/>
            <w:vAlign w:val="bottom"/>
          </w:tcPr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Разработаны формы диагностической</w:t>
            </w:r>
          </w:p>
          <w:p w:rsidR="00E142C3" w:rsidRPr="00E142C3" w:rsidRDefault="00E142C3" w:rsidP="007051AC">
            <w:pPr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>анкеты для каждой сформированной</w:t>
            </w:r>
          </w:p>
          <w:p w:rsidR="00E142C3" w:rsidRPr="00C9255D" w:rsidRDefault="00E142C3" w:rsidP="007051AC">
            <w:pPr>
              <w:jc w:val="both"/>
              <w:rPr>
                <w:sz w:val="24"/>
                <w:szCs w:val="24"/>
              </w:rPr>
            </w:pPr>
            <w:r w:rsidRPr="00E142C3">
              <w:rPr>
                <w:sz w:val="24"/>
                <w:szCs w:val="24"/>
              </w:rPr>
              <w:tab/>
              <w:t>группы/пары</w:t>
            </w:r>
          </w:p>
        </w:tc>
        <w:tc>
          <w:tcPr>
            <w:tcW w:w="2268" w:type="dxa"/>
          </w:tcPr>
          <w:p w:rsidR="00E142C3" w:rsidRDefault="00E142C3" w:rsidP="007051AC"/>
        </w:tc>
      </w:tr>
      <w:tr w:rsidR="00BC6538" w:rsidTr="00F33A01">
        <w:trPr>
          <w:trHeight w:val="1932"/>
        </w:trPr>
        <w:tc>
          <w:tcPr>
            <w:tcW w:w="852" w:type="dxa"/>
          </w:tcPr>
          <w:p w:rsidR="00BC6538" w:rsidRDefault="00BC6538" w:rsidP="007051AC">
            <w:pPr>
              <w:jc w:val="center"/>
            </w:pPr>
            <w:r>
              <w:t>2.4.</w:t>
            </w:r>
          </w:p>
        </w:tc>
        <w:tc>
          <w:tcPr>
            <w:tcW w:w="5724" w:type="dxa"/>
          </w:tcPr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Оформление итогового сборника, направление</w:t>
            </w:r>
            <w:r w:rsidRPr="00BC6538">
              <w:rPr>
                <w:sz w:val="24"/>
                <w:szCs w:val="24"/>
              </w:rPr>
              <w:tab/>
              <w:t>до</w:t>
            </w:r>
          </w:p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лучших практик в региональный наставнический</w:t>
            </w:r>
          </w:p>
          <w:p w:rsidR="00BC6538" w:rsidRPr="00C9255D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центр для размещения на онлайн-платформе</w:t>
            </w:r>
          </w:p>
        </w:tc>
        <w:tc>
          <w:tcPr>
            <w:tcW w:w="2355" w:type="dxa"/>
          </w:tcPr>
          <w:p w:rsidR="00BC6538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6538" w:rsidRDefault="00BC6538" w:rsidP="007051AC">
            <w:r>
              <w:t>Куратор ЦМН</w:t>
            </w:r>
          </w:p>
          <w:p w:rsidR="00BC6538" w:rsidRDefault="00BC6538" w:rsidP="007051AC">
            <w:r>
              <w:t>Наставники</w:t>
            </w:r>
          </w:p>
        </w:tc>
        <w:tc>
          <w:tcPr>
            <w:tcW w:w="4536" w:type="dxa"/>
            <w:gridSpan w:val="2"/>
            <w:vAlign w:val="bottom"/>
          </w:tcPr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Оформлен электронный итоговый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сборник с разделами: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Результаты реализации Целевой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модели наставничества в 2020-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2021 учебном году.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Презентационные материалы по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итогам проведения общих встреч,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методические разработки деловой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игры и нетворкинга.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Лучшие практики наставничества.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Сборник размещен на информационных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ресурсах организации [ссылки]. Лучшие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lastRenderedPageBreak/>
              <w:t>практики оформлены в разработки и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направлены в региональный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наставнический центр (РНЦ) для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размещения на региональной онлайн-</w:t>
            </w:r>
          </w:p>
          <w:p w:rsidR="00BC6538" w:rsidRDefault="00BC6538" w:rsidP="007051AC">
            <w:r w:rsidRPr="00BC6538">
              <w:rPr>
                <w:sz w:val="24"/>
                <w:szCs w:val="24"/>
              </w:rPr>
              <w:t>платформе</w:t>
            </w:r>
          </w:p>
        </w:tc>
      </w:tr>
      <w:tr w:rsidR="00BC6538" w:rsidTr="007051AC">
        <w:trPr>
          <w:trHeight w:val="420"/>
        </w:trPr>
        <w:tc>
          <w:tcPr>
            <w:tcW w:w="852" w:type="dxa"/>
          </w:tcPr>
          <w:p w:rsidR="00BC6538" w:rsidRPr="0001705F" w:rsidRDefault="00BC6538" w:rsidP="007051AC">
            <w:pPr>
              <w:jc w:val="center"/>
              <w:rPr>
                <w:b/>
              </w:rPr>
            </w:pPr>
            <w:r w:rsidRPr="0001705F">
              <w:rPr>
                <w:b/>
              </w:rPr>
              <w:lastRenderedPageBreak/>
              <w:t>3</w:t>
            </w:r>
          </w:p>
        </w:tc>
        <w:tc>
          <w:tcPr>
            <w:tcW w:w="15167" w:type="dxa"/>
            <w:gridSpan w:val="5"/>
            <w:vAlign w:val="bottom"/>
          </w:tcPr>
          <w:p w:rsidR="00BC6538" w:rsidRPr="00BC6538" w:rsidRDefault="00BC6538" w:rsidP="007051AC">
            <w:pPr>
              <w:rPr>
                <w:b/>
              </w:rPr>
            </w:pPr>
            <w:r w:rsidRPr="00BC6538">
              <w:rPr>
                <w:b/>
                <w:sz w:val="24"/>
                <w:szCs w:val="24"/>
              </w:rPr>
              <w:t>Аналитическое сопровождение деятельности, мониторинг</w:t>
            </w:r>
          </w:p>
        </w:tc>
      </w:tr>
      <w:tr w:rsidR="00BC6538" w:rsidTr="00F33A01">
        <w:trPr>
          <w:trHeight w:val="1412"/>
        </w:trPr>
        <w:tc>
          <w:tcPr>
            <w:tcW w:w="852" w:type="dxa"/>
          </w:tcPr>
          <w:p w:rsidR="00BC6538" w:rsidRDefault="00BC6538" w:rsidP="007051AC">
            <w:pPr>
              <w:jc w:val="center"/>
            </w:pPr>
            <w:r>
              <w:t>3.1.</w:t>
            </w:r>
          </w:p>
        </w:tc>
        <w:tc>
          <w:tcPr>
            <w:tcW w:w="5724" w:type="dxa"/>
          </w:tcPr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Анализ полученных анкет в ходе информационной</w:t>
            </w:r>
          </w:p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кампании от потенциальных наставников и</w:t>
            </w:r>
          </w:p>
          <w:p w:rsidR="00BC6538" w:rsidRPr="00C9255D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наставляемых, определение запросов наставляемых и возможностей наставников</w:t>
            </w:r>
          </w:p>
        </w:tc>
        <w:tc>
          <w:tcPr>
            <w:tcW w:w="2355" w:type="dxa"/>
          </w:tcPr>
          <w:p w:rsidR="00BC6538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6538" w:rsidRDefault="00BC6538" w:rsidP="007051AC">
            <w:r w:rsidRPr="00BC6538">
              <w:rPr>
                <w:rFonts w:eastAsia="Century Gothic"/>
                <w:sz w:val="24"/>
                <w:szCs w:val="24"/>
                <w:lang w:eastAsia="en-US"/>
              </w:rPr>
              <w:t>Куратор ЦМН</w:t>
            </w:r>
          </w:p>
        </w:tc>
        <w:tc>
          <w:tcPr>
            <w:tcW w:w="4536" w:type="dxa"/>
            <w:gridSpan w:val="2"/>
            <w:vAlign w:val="bottom"/>
          </w:tcPr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Проанализированы анкеты, определены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 xml:space="preserve">запросы наставляемых и ресурсы 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наставников, проведены собеседования с</w:t>
            </w:r>
          </w:p>
          <w:p w:rsidR="00BC6538" w:rsidRDefault="00BC6538" w:rsidP="007051AC">
            <w:r w:rsidRPr="00BC6538">
              <w:rPr>
                <w:sz w:val="24"/>
                <w:szCs w:val="24"/>
              </w:rPr>
              <w:t>наставниками и наставляемыми выбраны формы наставничества</w:t>
            </w:r>
          </w:p>
        </w:tc>
      </w:tr>
      <w:tr w:rsidR="00BC6538" w:rsidTr="00F33A01">
        <w:trPr>
          <w:trHeight w:val="1170"/>
        </w:trPr>
        <w:tc>
          <w:tcPr>
            <w:tcW w:w="852" w:type="dxa"/>
          </w:tcPr>
          <w:p w:rsidR="00BC6538" w:rsidRDefault="00BC6538" w:rsidP="007051AC">
            <w:pPr>
              <w:jc w:val="center"/>
            </w:pPr>
            <w:r>
              <w:t>3.2.</w:t>
            </w:r>
          </w:p>
        </w:tc>
        <w:tc>
          <w:tcPr>
            <w:tcW w:w="5724" w:type="dxa"/>
          </w:tcPr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Анализ анкет, заполненных после организации</w:t>
            </w:r>
          </w:p>
          <w:p w:rsidR="00BC6538" w:rsidRPr="00C9255D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общей встречи, нетворкинга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BC6538" w:rsidRPr="00C9255D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6538" w:rsidRDefault="00BC6538" w:rsidP="007051AC">
            <w:r>
              <w:t>Руководитель ОО</w:t>
            </w:r>
          </w:p>
          <w:p w:rsidR="00BC6538" w:rsidRDefault="00BC6538" w:rsidP="007051AC">
            <w:r>
              <w:t>Куратор ЦМН</w:t>
            </w:r>
          </w:p>
        </w:tc>
        <w:tc>
          <w:tcPr>
            <w:tcW w:w="4536" w:type="dxa"/>
            <w:gridSpan w:val="2"/>
            <w:vAlign w:val="bottom"/>
          </w:tcPr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Анкеты проанализированы,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сформированы наставнические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пары/группы, информирование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участников о сформированных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парах/группах, создание приказа по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организации о закреплении</w:t>
            </w:r>
          </w:p>
          <w:p w:rsidR="00BC6538" w:rsidRDefault="00BC6538" w:rsidP="007051AC">
            <w:r w:rsidRPr="00BC6538">
              <w:rPr>
                <w:sz w:val="24"/>
                <w:szCs w:val="24"/>
              </w:rPr>
              <w:t>наставнических пар/группы</w:t>
            </w:r>
          </w:p>
        </w:tc>
      </w:tr>
      <w:tr w:rsidR="00BC6538" w:rsidTr="00F33A01">
        <w:trPr>
          <w:trHeight w:val="1212"/>
        </w:trPr>
        <w:tc>
          <w:tcPr>
            <w:tcW w:w="852" w:type="dxa"/>
          </w:tcPr>
          <w:p w:rsidR="00BC6538" w:rsidRDefault="00BC6538" w:rsidP="007051AC">
            <w:pPr>
              <w:jc w:val="center"/>
            </w:pPr>
            <w:r>
              <w:t>3.3.</w:t>
            </w:r>
          </w:p>
        </w:tc>
        <w:tc>
          <w:tcPr>
            <w:tcW w:w="5724" w:type="dxa"/>
          </w:tcPr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Организация диагностики компетенций,</w:t>
            </w:r>
          </w:p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возможностей наставников и потребностей</w:t>
            </w:r>
          </w:p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наставляемых (по специально разработанной</w:t>
            </w:r>
          </w:p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форме)</w:t>
            </w:r>
          </w:p>
        </w:tc>
        <w:tc>
          <w:tcPr>
            <w:tcW w:w="2355" w:type="dxa"/>
          </w:tcPr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1 раз в</w:t>
            </w:r>
          </w:p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квартал</w:t>
            </w:r>
          </w:p>
        </w:tc>
        <w:tc>
          <w:tcPr>
            <w:tcW w:w="2552" w:type="dxa"/>
          </w:tcPr>
          <w:p w:rsidR="00BC6538" w:rsidRDefault="00BC6538" w:rsidP="007051AC">
            <w:r>
              <w:t>Куратор внедрения</w:t>
            </w:r>
          </w:p>
          <w:p w:rsidR="00BC6538" w:rsidRDefault="00BC6538" w:rsidP="007051AC">
            <w:r>
              <w:t>Целевой модели</w:t>
            </w:r>
          </w:p>
          <w:p w:rsidR="00BC6538" w:rsidRDefault="00BC6538" w:rsidP="007051AC">
            <w:r>
              <w:t>наставничества</w:t>
            </w:r>
          </w:p>
        </w:tc>
        <w:tc>
          <w:tcPr>
            <w:tcW w:w="4536" w:type="dxa"/>
            <w:gridSpan w:val="2"/>
            <w:vAlign w:val="bottom"/>
          </w:tcPr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Диагностика пройдена 100% участников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Целевой модели наставничества,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составлены сравнительные таблицы по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учеты изменений</w:t>
            </w:r>
          </w:p>
        </w:tc>
      </w:tr>
      <w:tr w:rsidR="00BC6538" w:rsidTr="00F33A01">
        <w:trPr>
          <w:trHeight w:val="1112"/>
        </w:trPr>
        <w:tc>
          <w:tcPr>
            <w:tcW w:w="852" w:type="dxa"/>
          </w:tcPr>
          <w:p w:rsidR="00BC6538" w:rsidRDefault="00BC6538" w:rsidP="007051AC">
            <w:pPr>
              <w:jc w:val="center"/>
            </w:pPr>
            <w:r>
              <w:t>3.4.</w:t>
            </w:r>
          </w:p>
        </w:tc>
        <w:tc>
          <w:tcPr>
            <w:tcW w:w="5724" w:type="dxa"/>
            <w:vAlign w:val="bottom"/>
          </w:tcPr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Осуществление персонифицированного учета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обучающихся, молодых специалистов и педагогов,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участвующих в программе (системе)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355" w:type="dxa"/>
          </w:tcPr>
          <w:p w:rsidR="00BC6538" w:rsidRPr="00BC6538" w:rsidRDefault="00BC6538" w:rsidP="00F33A01">
            <w:pPr>
              <w:jc w:val="center"/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сентябрь-</w:t>
            </w:r>
          </w:p>
          <w:p w:rsidR="00BC6538" w:rsidRPr="00BC6538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6538" w:rsidRDefault="00BC6538" w:rsidP="007051AC">
            <w:r>
              <w:t>Куратор внедрения</w:t>
            </w:r>
          </w:p>
          <w:p w:rsidR="00BC6538" w:rsidRDefault="00BC6538" w:rsidP="007051AC">
            <w:r>
              <w:t>Целевой модели</w:t>
            </w:r>
          </w:p>
          <w:p w:rsidR="00BC6538" w:rsidRDefault="00BC6538" w:rsidP="007051AC">
            <w:r>
              <w:t>наставничества</w:t>
            </w:r>
          </w:p>
        </w:tc>
        <w:tc>
          <w:tcPr>
            <w:tcW w:w="4536" w:type="dxa"/>
            <w:gridSpan w:val="2"/>
            <w:vAlign w:val="bottom"/>
          </w:tcPr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Реестр учета обучающихся, молодых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специалистов и педагогов, участвующих</w:t>
            </w:r>
          </w:p>
          <w:p w:rsidR="00BC6538" w:rsidRPr="00BC6538" w:rsidRDefault="00BC6538" w:rsidP="007051AC">
            <w:pPr>
              <w:rPr>
                <w:sz w:val="24"/>
                <w:szCs w:val="24"/>
              </w:rPr>
            </w:pPr>
            <w:r w:rsidRPr="00BC6538">
              <w:rPr>
                <w:sz w:val="24"/>
                <w:szCs w:val="24"/>
              </w:rPr>
              <w:t>в программе (системе) наставничества</w:t>
            </w:r>
          </w:p>
        </w:tc>
      </w:tr>
      <w:tr w:rsidR="00BC6538" w:rsidTr="00F33A01">
        <w:trPr>
          <w:trHeight w:val="1114"/>
        </w:trPr>
        <w:tc>
          <w:tcPr>
            <w:tcW w:w="852" w:type="dxa"/>
          </w:tcPr>
          <w:p w:rsidR="00BC6538" w:rsidRDefault="00BC6538" w:rsidP="007051AC">
            <w:pPr>
              <w:jc w:val="center"/>
            </w:pPr>
            <w:r>
              <w:t>3.5.</w:t>
            </w:r>
          </w:p>
        </w:tc>
        <w:tc>
          <w:tcPr>
            <w:tcW w:w="5724" w:type="dxa"/>
          </w:tcPr>
          <w:p w:rsidR="00EB7212" w:rsidRPr="00EB7212" w:rsidRDefault="00EB7212" w:rsidP="00F33A01">
            <w:pPr>
              <w:jc w:val="center"/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Внесение в формы федерального статистического</w:t>
            </w:r>
          </w:p>
          <w:p w:rsidR="00EB7212" w:rsidRPr="00EB7212" w:rsidRDefault="00EB7212" w:rsidP="00F33A01">
            <w:pPr>
              <w:jc w:val="center"/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наблюдения данных о количестве участников</w:t>
            </w:r>
          </w:p>
          <w:p w:rsidR="00EB7212" w:rsidRPr="00EB7212" w:rsidRDefault="00EB7212" w:rsidP="00F33A01">
            <w:pPr>
              <w:jc w:val="center"/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программы (системы) наставничества и</w:t>
            </w:r>
          </w:p>
          <w:p w:rsidR="00BC6538" w:rsidRPr="00BC6538" w:rsidRDefault="00EB7212" w:rsidP="00F33A01">
            <w:pPr>
              <w:jc w:val="center"/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предоставление данных в РНЦ</w:t>
            </w:r>
          </w:p>
        </w:tc>
        <w:tc>
          <w:tcPr>
            <w:tcW w:w="2355" w:type="dxa"/>
          </w:tcPr>
          <w:p w:rsidR="00EB7212" w:rsidRPr="00EB7212" w:rsidRDefault="00EB7212" w:rsidP="00F33A01">
            <w:pPr>
              <w:jc w:val="center"/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до 10 января</w:t>
            </w:r>
          </w:p>
          <w:p w:rsidR="00BC6538" w:rsidRPr="00BC6538" w:rsidRDefault="00860A8D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B7212" w:rsidRPr="00EB72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EB7212" w:rsidRDefault="00EB7212" w:rsidP="007051AC">
            <w:r>
              <w:t>Куратор внедрения</w:t>
            </w:r>
          </w:p>
          <w:p w:rsidR="00EB7212" w:rsidRDefault="00EB7212" w:rsidP="007051AC">
            <w:r>
              <w:t>Целевой модели</w:t>
            </w:r>
          </w:p>
          <w:p w:rsidR="00BC6538" w:rsidRDefault="00EB7212" w:rsidP="007051AC">
            <w:r>
              <w:t>наставничества</w:t>
            </w:r>
          </w:p>
        </w:tc>
        <w:tc>
          <w:tcPr>
            <w:tcW w:w="4536" w:type="dxa"/>
            <w:gridSpan w:val="2"/>
            <w:vAlign w:val="bottom"/>
          </w:tcPr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Заполнена форма федерального</w:t>
            </w:r>
          </w:p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статистического наблюдения данных о</w:t>
            </w:r>
          </w:p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количестве участников программы</w:t>
            </w:r>
          </w:p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(системы) наставничества и</w:t>
            </w:r>
          </w:p>
          <w:p w:rsidR="00BC6538" w:rsidRPr="00BC6538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предоставлена в РНЦ</w:t>
            </w:r>
          </w:p>
        </w:tc>
      </w:tr>
      <w:tr w:rsidR="00EB7212" w:rsidTr="007051AC">
        <w:trPr>
          <w:trHeight w:val="461"/>
        </w:trPr>
        <w:tc>
          <w:tcPr>
            <w:tcW w:w="852" w:type="dxa"/>
          </w:tcPr>
          <w:p w:rsidR="00EB7212" w:rsidRPr="0001705F" w:rsidRDefault="00EB7212" w:rsidP="007051AC">
            <w:pPr>
              <w:jc w:val="center"/>
              <w:rPr>
                <w:b/>
              </w:rPr>
            </w:pPr>
            <w:r w:rsidRPr="0001705F">
              <w:rPr>
                <w:b/>
              </w:rPr>
              <w:t>4</w:t>
            </w:r>
          </w:p>
        </w:tc>
        <w:tc>
          <w:tcPr>
            <w:tcW w:w="15167" w:type="dxa"/>
            <w:gridSpan w:val="5"/>
            <w:vAlign w:val="bottom"/>
          </w:tcPr>
          <w:p w:rsidR="00EB7212" w:rsidRPr="00EB7212" w:rsidRDefault="00EB7212" w:rsidP="007051AC">
            <w:pPr>
              <w:rPr>
                <w:b/>
                <w:sz w:val="24"/>
                <w:szCs w:val="24"/>
              </w:rPr>
            </w:pPr>
            <w:r w:rsidRPr="00EB7212">
              <w:rPr>
                <w:b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BC6538" w:rsidTr="00F33A01">
        <w:trPr>
          <w:trHeight w:val="979"/>
        </w:trPr>
        <w:tc>
          <w:tcPr>
            <w:tcW w:w="852" w:type="dxa"/>
          </w:tcPr>
          <w:p w:rsidR="00BC6538" w:rsidRDefault="0001705F" w:rsidP="007051AC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5724" w:type="dxa"/>
            <w:vAlign w:val="bottom"/>
          </w:tcPr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Создание специальных рубрик в официальной</w:t>
            </w:r>
          </w:p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группе с социальной сети "ВКонтакте" и на</w:t>
            </w:r>
          </w:p>
          <w:p w:rsidR="00BC6538" w:rsidRPr="00BC6538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официальном сайте образовательной организации</w:t>
            </w:r>
          </w:p>
        </w:tc>
        <w:tc>
          <w:tcPr>
            <w:tcW w:w="2355" w:type="dxa"/>
          </w:tcPr>
          <w:p w:rsidR="00BC6538" w:rsidRPr="00BC6538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6538" w:rsidRDefault="00EB7212" w:rsidP="007051AC">
            <w:r w:rsidRPr="00EB7212">
              <w:t>Ответственный за работу с сайтом</w:t>
            </w:r>
          </w:p>
        </w:tc>
        <w:tc>
          <w:tcPr>
            <w:tcW w:w="4536" w:type="dxa"/>
            <w:gridSpan w:val="2"/>
            <w:vAlign w:val="bottom"/>
          </w:tcPr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Создано не менее 2-х специальных</w:t>
            </w:r>
          </w:p>
          <w:p w:rsidR="00EB7212" w:rsidRPr="00EB7212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рубрик, сформирован контент-план по</w:t>
            </w:r>
          </w:p>
          <w:p w:rsidR="00BC6538" w:rsidRPr="00BC6538" w:rsidRDefault="00EB7212" w:rsidP="007051AC">
            <w:pPr>
              <w:rPr>
                <w:sz w:val="24"/>
                <w:szCs w:val="24"/>
              </w:rPr>
            </w:pPr>
            <w:r w:rsidRPr="00EB7212">
              <w:rPr>
                <w:sz w:val="24"/>
                <w:szCs w:val="24"/>
              </w:rPr>
              <w:t>наполнению данных рубрик содержанием</w:t>
            </w:r>
          </w:p>
        </w:tc>
      </w:tr>
      <w:tr w:rsidR="00EB7212" w:rsidTr="00F33A01">
        <w:trPr>
          <w:trHeight w:val="703"/>
        </w:trPr>
        <w:tc>
          <w:tcPr>
            <w:tcW w:w="852" w:type="dxa"/>
          </w:tcPr>
          <w:p w:rsidR="00EB7212" w:rsidRDefault="0001705F" w:rsidP="007051AC">
            <w:pPr>
              <w:jc w:val="center"/>
            </w:pPr>
            <w:r>
              <w:t>4.2.</w:t>
            </w:r>
          </w:p>
        </w:tc>
        <w:tc>
          <w:tcPr>
            <w:tcW w:w="5724" w:type="dxa"/>
            <w:vAlign w:val="bottom"/>
          </w:tcPr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Размещение информации о реализации Целевой</w:t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модели наставничества на информационных</w:t>
            </w:r>
          </w:p>
          <w:p w:rsidR="00EB7212" w:rsidRPr="00BC6538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ресурсах образовательной организации</w:t>
            </w:r>
          </w:p>
        </w:tc>
        <w:tc>
          <w:tcPr>
            <w:tcW w:w="2355" w:type="dxa"/>
          </w:tcPr>
          <w:p w:rsidR="00EB7212" w:rsidRPr="00BC6538" w:rsidRDefault="00154573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EB7212" w:rsidRDefault="00EB7212" w:rsidP="007051AC">
            <w:r w:rsidRPr="00EB7212">
              <w:t>Ответственный за работу с сайтом</w:t>
            </w:r>
          </w:p>
        </w:tc>
        <w:tc>
          <w:tcPr>
            <w:tcW w:w="4536" w:type="dxa"/>
            <w:gridSpan w:val="2"/>
            <w:vAlign w:val="bottom"/>
          </w:tcPr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Не менее 5 публикаций на ресурсах:</w:t>
            </w:r>
          </w:p>
          <w:p w:rsidR="00EB7212" w:rsidRPr="00BC6538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[ссылки]</w:t>
            </w:r>
          </w:p>
        </w:tc>
      </w:tr>
      <w:tr w:rsidR="00EB7212" w:rsidTr="00F33A01">
        <w:trPr>
          <w:trHeight w:val="1682"/>
        </w:trPr>
        <w:tc>
          <w:tcPr>
            <w:tcW w:w="852" w:type="dxa"/>
          </w:tcPr>
          <w:p w:rsidR="00EB7212" w:rsidRDefault="0001705F" w:rsidP="007051AC">
            <w:pPr>
              <w:jc w:val="center"/>
            </w:pPr>
            <w:r>
              <w:t>4.3.</w:t>
            </w:r>
          </w:p>
        </w:tc>
        <w:tc>
          <w:tcPr>
            <w:tcW w:w="5724" w:type="dxa"/>
          </w:tcPr>
          <w:p w:rsidR="00154573" w:rsidRPr="00154573" w:rsidRDefault="00154573" w:rsidP="00F33A01">
            <w:pPr>
              <w:jc w:val="center"/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Выступление на педагогическом совете с</w:t>
            </w:r>
          </w:p>
          <w:p w:rsidR="00EB7212" w:rsidRPr="00BC6538" w:rsidRDefault="00154573" w:rsidP="00F33A01">
            <w:pPr>
              <w:jc w:val="center"/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презентацией о реализации Целевой модели наставничества, проведение анкетирования</w:t>
            </w:r>
          </w:p>
        </w:tc>
        <w:tc>
          <w:tcPr>
            <w:tcW w:w="2355" w:type="dxa"/>
          </w:tcPr>
          <w:p w:rsidR="00EB7212" w:rsidRPr="00BC6538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  <w:lang w:eastAsia="en-US"/>
              </w:rPr>
              <w:t>До 01.10.202</w:t>
            </w:r>
            <w:r w:rsidR="00860A8D">
              <w:rPr>
                <w:rFonts w:eastAsia="Century Gothi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EB7212" w:rsidRDefault="00154573" w:rsidP="007051AC">
            <w:r w:rsidRPr="00154573">
              <w:t>Куратор ЦМН</w:t>
            </w:r>
          </w:p>
        </w:tc>
        <w:tc>
          <w:tcPr>
            <w:tcW w:w="4536" w:type="dxa"/>
            <w:gridSpan w:val="2"/>
            <w:vAlign w:val="bottom"/>
          </w:tcPr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Протокол педагогического совета; в</w:t>
            </w:r>
            <w:r w:rsidRPr="00154573">
              <w:rPr>
                <w:sz w:val="24"/>
                <w:szCs w:val="24"/>
              </w:rPr>
              <w:tab/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педагогическом совете приняло участие</w:t>
            </w:r>
            <w:r w:rsidRPr="00154573">
              <w:rPr>
                <w:sz w:val="24"/>
                <w:szCs w:val="24"/>
              </w:rPr>
              <w:tab/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не менее 90% специалистов от общего</w:t>
            </w:r>
            <w:r w:rsidRPr="00154573">
              <w:rPr>
                <w:sz w:val="24"/>
                <w:szCs w:val="24"/>
              </w:rPr>
              <w:tab/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количества педагогического состава,</w:t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создан реестр потенциальных</w:t>
            </w:r>
          </w:p>
          <w:p w:rsidR="00EB7212" w:rsidRPr="00BC6538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наставников из числа специалистов ОО</w:t>
            </w:r>
          </w:p>
        </w:tc>
      </w:tr>
      <w:tr w:rsidR="00EB7212" w:rsidTr="00F33A01">
        <w:trPr>
          <w:trHeight w:val="1932"/>
        </w:trPr>
        <w:tc>
          <w:tcPr>
            <w:tcW w:w="852" w:type="dxa"/>
          </w:tcPr>
          <w:p w:rsidR="00EB7212" w:rsidRDefault="0001705F" w:rsidP="007051AC">
            <w:pPr>
              <w:jc w:val="center"/>
            </w:pPr>
            <w:r>
              <w:t>4.5.</w:t>
            </w:r>
          </w:p>
        </w:tc>
        <w:tc>
          <w:tcPr>
            <w:tcW w:w="5724" w:type="dxa"/>
          </w:tcPr>
          <w:p w:rsidR="00154573" w:rsidRPr="00154573" w:rsidRDefault="00154573" w:rsidP="00F33A01">
            <w:pPr>
              <w:jc w:val="center"/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Выступления на родительских собраниях с</w:t>
            </w:r>
          </w:p>
          <w:p w:rsidR="00154573" w:rsidRPr="00154573" w:rsidRDefault="00154573" w:rsidP="00F33A01">
            <w:pPr>
              <w:jc w:val="center"/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презентацией о реализации Целевой модели</w:t>
            </w:r>
          </w:p>
          <w:p w:rsidR="00EB7212" w:rsidRPr="00BC6538" w:rsidRDefault="00154573" w:rsidP="00F33A01">
            <w:pPr>
              <w:jc w:val="center"/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наставничества, проведение анкетирования</w:t>
            </w:r>
          </w:p>
        </w:tc>
        <w:tc>
          <w:tcPr>
            <w:tcW w:w="2355" w:type="dxa"/>
          </w:tcPr>
          <w:p w:rsidR="00EB7212" w:rsidRPr="00BC6538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  <w:lang w:eastAsia="en-US"/>
              </w:rPr>
              <w:t>До 01.10.202</w:t>
            </w:r>
            <w:r w:rsidR="00860A8D">
              <w:rPr>
                <w:rFonts w:eastAsia="Century Gothi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EB7212" w:rsidRDefault="00154573" w:rsidP="007051AC">
            <w:r>
              <w:t>Кл.</w:t>
            </w:r>
            <w:r w:rsidR="00F33A01">
              <w:t xml:space="preserve"> </w:t>
            </w:r>
            <w:r>
              <w:t>руководители</w:t>
            </w:r>
          </w:p>
        </w:tc>
        <w:tc>
          <w:tcPr>
            <w:tcW w:w="4536" w:type="dxa"/>
            <w:gridSpan w:val="2"/>
            <w:vAlign w:val="bottom"/>
          </w:tcPr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Не менее 5 выступлений на родительских</w:t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собраниях, в которых приняло участие не</w:t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менее 500 представителей родительской</w:t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общественности (в малокомплектных</w:t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школах – от 70 человек), создан реестр</w:t>
            </w:r>
          </w:p>
          <w:p w:rsidR="00154573" w:rsidRPr="00154573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потенциальных наставников из числа</w:t>
            </w:r>
          </w:p>
          <w:p w:rsidR="00EB7212" w:rsidRPr="00BC6538" w:rsidRDefault="00154573" w:rsidP="007051AC">
            <w:pPr>
              <w:rPr>
                <w:sz w:val="24"/>
                <w:szCs w:val="24"/>
              </w:rPr>
            </w:pPr>
            <w:r w:rsidRPr="00154573">
              <w:rPr>
                <w:sz w:val="24"/>
                <w:szCs w:val="24"/>
              </w:rPr>
              <w:t>родителей обучающихся школы</w:t>
            </w:r>
            <w:r>
              <w:rPr>
                <w:sz w:val="24"/>
                <w:szCs w:val="24"/>
              </w:rPr>
              <w:t>.</w:t>
            </w:r>
          </w:p>
        </w:tc>
      </w:tr>
      <w:tr w:rsidR="00EB7212" w:rsidTr="00F33A01">
        <w:trPr>
          <w:trHeight w:val="1592"/>
        </w:trPr>
        <w:tc>
          <w:tcPr>
            <w:tcW w:w="852" w:type="dxa"/>
          </w:tcPr>
          <w:p w:rsidR="00EB7212" w:rsidRDefault="0001705F" w:rsidP="007051AC">
            <w:pPr>
              <w:jc w:val="center"/>
            </w:pPr>
            <w:r>
              <w:t>4.6.</w:t>
            </w:r>
          </w:p>
        </w:tc>
        <w:tc>
          <w:tcPr>
            <w:tcW w:w="5724" w:type="dxa"/>
          </w:tcPr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Организация тематических классных часов в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формате кейс-сессии "Успех каждого ребенка" с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целью информирования обучающихся о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реализации Целевой модели наставничества,</w:t>
            </w:r>
          </w:p>
          <w:p w:rsidR="00EB7212" w:rsidRPr="00BC6538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проведение анкетирования</w:t>
            </w:r>
          </w:p>
        </w:tc>
        <w:tc>
          <w:tcPr>
            <w:tcW w:w="2355" w:type="dxa"/>
          </w:tcPr>
          <w:p w:rsidR="00EB7212" w:rsidRPr="00BC6538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B7212" w:rsidRDefault="0001705F" w:rsidP="007051AC">
            <w:r w:rsidRPr="0001705F">
              <w:t>Кл.</w:t>
            </w:r>
            <w:r w:rsidR="00F33A01">
              <w:t xml:space="preserve"> </w:t>
            </w:r>
            <w:r w:rsidRPr="0001705F">
              <w:t>руководители</w:t>
            </w:r>
          </w:p>
        </w:tc>
        <w:tc>
          <w:tcPr>
            <w:tcW w:w="4536" w:type="dxa"/>
            <w:gridSpan w:val="2"/>
            <w:vAlign w:val="bottom"/>
          </w:tcPr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Количество школьников, принявших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участие в классных часах не менее, чем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90% от общего количества обучающихся,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создан реестр потенциальных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наставников из числа обучающихся</w:t>
            </w:r>
          </w:p>
          <w:p w:rsidR="00EB7212" w:rsidRPr="00BC6538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школы</w:t>
            </w:r>
          </w:p>
        </w:tc>
      </w:tr>
      <w:tr w:rsidR="0001705F" w:rsidTr="007051AC">
        <w:trPr>
          <w:trHeight w:val="495"/>
        </w:trPr>
        <w:tc>
          <w:tcPr>
            <w:tcW w:w="852" w:type="dxa"/>
          </w:tcPr>
          <w:p w:rsidR="0001705F" w:rsidRPr="0001705F" w:rsidRDefault="0001705F" w:rsidP="007051AC">
            <w:pPr>
              <w:jc w:val="center"/>
              <w:rPr>
                <w:b/>
              </w:rPr>
            </w:pPr>
            <w:r w:rsidRPr="0001705F">
              <w:rPr>
                <w:b/>
              </w:rPr>
              <w:t>5</w:t>
            </w:r>
          </w:p>
        </w:tc>
        <w:tc>
          <w:tcPr>
            <w:tcW w:w="15167" w:type="dxa"/>
            <w:gridSpan w:val="5"/>
            <w:vAlign w:val="bottom"/>
          </w:tcPr>
          <w:p w:rsidR="0001705F" w:rsidRPr="0001705F" w:rsidRDefault="0001705F" w:rsidP="007051AC">
            <w:pPr>
              <w:rPr>
                <w:b/>
                <w:sz w:val="24"/>
                <w:szCs w:val="24"/>
              </w:rPr>
            </w:pPr>
            <w:r w:rsidRPr="0001705F">
              <w:rPr>
                <w:b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01705F" w:rsidTr="00F33A01">
        <w:trPr>
          <w:trHeight w:val="697"/>
        </w:trPr>
        <w:tc>
          <w:tcPr>
            <w:tcW w:w="852" w:type="dxa"/>
          </w:tcPr>
          <w:p w:rsidR="0001705F" w:rsidRDefault="0001705F" w:rsidP="007051AC">
            <w:pPr>
              <w:jc w:val="center"/>
            </w:pPr>
            <w:r>
              <w:t>5.1.</w:t>
            </w:r>
          </w:p>
        </w:tc>
        <w:tc>
          <w:tcPr>
            <w:tcW w:w="5724" w:type="dxa"/>
          </w:tcPr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Контроль процедуры внедрения и реализации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355" w:type="dxa"/>
          </w:tcPr>
          <w:p w:rsidR="0001705F" w:rsidRPr="00BC6538" w:rsidRDefault="0001705F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01705F" w:rsidRDefault="0001705F" w:rsidP="007051AC">
            <w:r>
              <w:t>Руководитель ОО</w:t>
            </w:r>
          </w:p>
        </w:tc>
        <w:tc>
          <w:tcPr>
            <w:tcW w:w="4536" w:type="dxa"/>
            <w:gridSpan w:val="2"/>
            <w:vAlign w:val="bottom"/>
          </w:tcPr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Выполнено 100% позиций</w:t>
            </w:r>
          </w:p>
          <w:p w:rsidR="0001705F" w:rsidRPr="00BC6538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Дорожной карты</w:t>
            </w:r>
          </w:p>
        </w:tc>
      </w:tr>
      <w:tr w:rsidR="0001705F" w:rsidTr="00F33A01">
        <w:trPr>
          <w:trHeight w:val="706"/>
        </w:trPr>
        <w:tc>
          <w:tcPr>
            <w:tcW w:w="852" w:type="dxa"/>
          </w:tcPr>
          <w:p w:rsidR="0001705F" w:rsidRDefault="0001705F" w:rsidP="007051AC">
            <w:pPr>
              <w:jc w:val="center"/>
            </w:pPr>
            <w:r>
              <w:t>5.2</w:t>
            </w:r>
          </w:p>
        </w:tc>
        <w:tc>
          <w:tcPr>
            <w:tcW w:w="5724" w:type="dxa"/>
          </w:tcPr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Контроль за реализацией мероприятий,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закрепленных за учреждением в установленные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сроки</w:t>
            </w:r>
          </w:p>
        </w:tc>
        <w:tc>
          <w:tcPr>
            <w:tcW w:w="2355" w:type="dxa"/>
          </w:tcPr>
          <w:p w:rsidR="0001705F" w:rsidRPr="00BC6538" w:rsidRDefault="0001705F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01705F" w:rsidRDefault="0001705F" w:rsidP="007051AC">
            <w:r>
              <w:t>Куратор внедрения</w:t>
            </w:r>
          </w:p>
          <w:p w:rsidR="0001705F" w:rsidRDefault="0001705F" w:rsidP="007051AC">
            <w:r>
              <w:t>Целевой модели</w:t>
            </w:r>
          </w:p>
          <w:p w:rsidR="0001705F" w:rsidRDefault="0001705F" w:rsidP="007051AC">
            <w:r>
              <w:t>наставничества</w:t>
            </w:r>
          </w:p>
        </w:tc>
        <w:tc>
          <w:tcPr>
            <w:tcW w:w="4536" w:type="dxa"/>
            <w:gridSpan w:val="2"/>
            <w:vAlign w:val="bottom"/>
          </w:tcPr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Реализовано 100% мероприятий,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закрепленных за учреждением в</w:t>
            </w:r>
          </w:p>
          <w:p w:rsidR="0001705F" w:rsidRPr="00BC6538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установленные сроки</w:t>
            </w:r>
          </w:p>
        </w:tc>
      </w:tr>
      <w:tr w:rsidR="0001705F" w:rsidTr="00F33A01">
        <w:trPr>
          <w:trHeight w:val="577"/>
        </w:trPr>
        <w:tc>
          <w:tcPr>
            <w:tcW w:w="852" w:type="dxa"/>
          </w:tcPr>
          <w:p w:rsidR="0001705F" w:rsidRDefault="0001705F" w:rsidP="007051AC">
            <w:pPr>
              <w:jc w:val="center"/>
            </w:pPr>
            <w:r>
              <w:t>5.3.</w:t>
            </w:r>
          </w:p>
        </w:tc>
        <w:tc>
          <w:tcPr>
            <w:tcW w:w="5724" w:type="dxa"/>
          </w:tcPr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Р</w:t>
            </w:r>
            <w:r w:rsidR="001F2530">
              <w:rPr>
                <w:sz w:val="24"/>
                <w:szCs w:val="24"/>
              </w:rPr>
              <w:t>азработка дорожной карты на 2023</w:t>
            </w:r>
            <w:bookmarkStart w:id="0" w:name="_GoBack"/>
            <w:bookmarkEnd w:id="0"/>
            <w:r w:rsidRPr="000170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5" w:type="dxa"/>
          </w:tcPr>
          <w:p w:rsidR="0001705F" w:rsidRPr="00BC6538" w:rsidRDefault="001F2530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25.12.202</w:t>
            </w:r>
            <w:r w:rsidR="00860A8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705F" w:rsidRDefault="0001705F" w:rsidP="007051AC">
            <w:r>
              <w:t>Руководитель ОО</w:t>
            </w:r>
          </w:p>
          <w:p w:rsidR="0001705F" w:rsidRDefault="0001705F" w:rsidP="007051AC">
            <w:r>
              <w:t>Куратор внедрения</w:t>
            </w:r>
          </w:p>
          <w:p w:rsidR="0001705F" w:rsidRDefault="0001705F" w:rsidP="007051AC">
            <w:r>
              <w:t>Целевой модели</w:t>
            </w:r>
          </w:p>
          <w:p w:rsidR="0001705F" w:rsidRDefault="0001705F" w:rsidP="007051AC">
            <w:r>
              <w:t>наставничества</w:t>
            </w:r>
          </w:p>
        </w:tc>
        <w:tc>
          <w:tcPr>
            <w:tcW w:w="4536" w:type="dxa"/>
            <w:gridSpan w:val="2"/>
            <w:vAlign w:val="bottom"/>
          </w:tcPr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Разработана дорожная карта внедрения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методологии (Целевой модели)</w:t>
            </w:r>
          </w:p>
          <w:p w:rsidR="0001705F" w:rsidRPr="00BC6538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на</w:t>
            </w:r>
            <w:r w:rsidR="001F2530">
              <w:rPr>
                <w:sz w:val="24"/>
                <w:szCs w:val="24"/>
              </w:rPr>
              <w:t>ставничества обучающихся на 2023</w:t>
            </w:r>
            <w:r w:rsidRPr="0001705F">
              <w:rPr>
                <w:sz w:val="24"/>
                <w:szCs w:val="24"/>
              </w:rPr>
              <w:t xml:space="preserve"> год</w:t>
            </w:r>
          </w:p>
        </w:tc>
      </w:tr>
      <w:tr w:rsidR="0001705F" w:rsidTr="00F33A01">
        <w:trPr>
          <w:trHeight w:val="987"/>
        </w:trPr>
        <w:tc>
          <w:tcPr>
            <w:tcW w:w="852" w:type="dxa"/>
          </w:tcPr>
          <w:p w:rsidR="0001705F" w:rsidRDefault="0001705F" w:rsidP="007051AC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5724" w:type="dxa"/>
          </w:tcPr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Создание условий для участия представителей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образовательной организации в региональных и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всероссийских тематических</w:t>
            </w:r>
          </w:p>
          <w:p w:rsidR="0001705F" w:rsidRPr="0001705F" w:rsidRDefault="0001705F" w:rsidP="00F33A01">
            <w:pPr>
              <w:jc w:val="center"/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событиях/конкурсах/фестивалях</w:t>
            </w:r>
          </w:p>
        </w:tc>
        <w:tc>
          <w:tcPr>
            <w:tcW w:w="2355" w:type="dxa"/>
          </w:tcPr>
          <w:p w:rsidR="0001705F" w:rsidRPr="00BC6538" w:rsidRDefault="0001705F" w:rsidP="00F33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01705F" w:rsidRDefault="0001705F" w:rsidP="007051AC">
            <w:r>
              <w:t>Руководитель ОО</w:t>
            </w:r>
          </w:p>
          <w:p w:rsidR="0001705F" w:rsidRDefault="0001705F" w:rsidP="007051AC">
            <w:r>
              <w:t>Куратор внедрения</w:t>
            </w:r>
          </w:p>
          <w:p w:rsidR="0001705F" w:rsidRDefault="0001705F" w:rsidP="007051AC">
            <w:r>
              <w:t>Целевой модели</w:t>
            </w:r>
          </w:p>
          <w:p w:rsidR="0001705F" w:rsidRDefault="0001705F" w:rsidP="007051AC">
            <w:r>
              <w:t>наставничества</w:t>
            </w:r>
          </w:p>
        </w:tc>
        <w:tc>
          <w:tcPr>
            <w:tcW w:w="4536" w:type="dxa"/>
            <w:gridSpan w:val="2"/>
            <w:vAlign w:val="bottom"/>
          </w:tcPr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Не менее 5 представителей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образовательной организации приняли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участие в региональных и всероссийских</w:t>
            </w:r>
          </w:p>
          <w:p w:rsidR="0001705F" w:rsidRPr="0001705F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тематических событиях/</w:t>
            </w:r>
          </w:p>
          <w:p w:rsidR="0001705F" w:rsidRPr="00BC6538" w:rsidRDefault="0001705F" w:rsidP="007051AC">
            <w:pPr>
              <w:rPr>
                <w:sz w:val="24"/>
                <w:szCs w:val="24"/>
              </w:rPr>
            </w:pPr>
            <w:r w:rsidRPr="0001705F">
              <w:rPr>
                <w:sz w:val="24"/>
                <w:szCs w:val="24"/>
              </w:rPr>
              <w:t>конкурсах/фестивалях</w:t>
            </w:r>
          </w:p>
        </w:tc>
      </w:tr>
    </w:tbl>
    <w:p w:rsidR="00961E55" w:rsidRDefault="00961E55"/>
    <w:sectPr w:rsidR="00961E55" w:rsidSect="00D34E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CC" w:rsidRDefault="00070FCC" w:rsidP="00815B7A">
      <w:r>
        <w:separator/>
      </w:r>
    </w:p>
  </w:endnote>
  <w:endnote w:type="continuationSeparator" w:id="1">
    <w:p w:rsidR="00070FCC" w:rsidRDefault="00070FCC" w:rsidP="0081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CC" w:rsidRDefault="00070FCC" w:rsidP="00815B7A">
      <w:r>
        <w:separator/>
      </w:r>
    </w:p>
  </w:footnote>
  <w:footnote w:type="continuationSeparator" w:id="1">
    <w:p w:rsidR="00070FCC" w:rsidRDefault="00070FCC" w:rsidP="00815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D9D"/>
    <w:multiLevelType w:val="hybridMultilevel"/>
    <w:tmpl w:val="D8F4C186"/>
    <w:lvl w:ilvl="0" w:tplc="D5C44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D3A"/>
    <w:rsid w:val="0001705F"/>
    <w:rsid w:val="00062FE5"/>
    <w:rsid w:val="00064858"/>
    <w:rsid w:val="00070FCC"/>
    <w:rsid w:val="00101596"/>
    <w:rsid w:val="00154573"/>
    <w:rsid w:val="001F2530"/>
    <w:rsid w:val="001F40BA"/>
    <w:rsid w:val="00285867"/>
    <w:rsid w:val="002B53FF"/>
    <w:rsid w:val="00355F2C"/>
    <w:rsid w:val="007051AC"/>
    <w:rsid w:val="00724FA1"/>
    <w:rsid w:val="00815B7A"/>
    <w:rsid w:val="00860A8D"/>
    <w:rsid w:val="00897D3A"/>
    <w:rsid w:val="008A21C5"/>
    <w:rsid w:val="009231E8"/>
    <w:rsid w:val="00961E55"/>
    <w:rsid w:val="00A038C9"/>
    <w:rsid w:val="00AA533A"/>
    <w:rsid w:val="00BC6538"/>
    <w:rsid w:val="00BE4336"/>
    <w:rsid w:val="00D34E66"/>
    <w:rsid w:val="00D37F45"/>
    <w:rsid w:val="00D66A71"/>
    <w:rsid w:val="00E142C3"/>
    <w:rsid w:val="00EB7212"/>
    <w:rsid w:val="00F33A01"/>
    <w:rsid w:val="00F4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D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B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5B7A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15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5B7A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D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B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5B7A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15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5B7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89B1-BBA9-4600-A735-208455B3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Windows User</cp:lastModifiedBy>
  <cp:revision>14</cp:revision>
  <dcterms:created xsi:type="dcterms:W3CDTF">2020-09-28T15:26:00Z</dcterms:created>
  <dcterms:modified xsi:type="dcterms:W3CDTF">2024-11-27T13:57:00Z</dcterms:modified>
</cp:coreProperties>
</file>