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37" w:rsidRPr="000E4F37" w:rsidRDefault="000E4F37" w:rsidP="00BB26C8">
      <w:pPr>
        <w:jc w:val="center"/>
        <w:rPr>
          <w:b/>
        </w:rPr>
      </w:pPr>
      <w:r w:rsidRPr="000E4F37">
        <w:rPr>
          <w:b/>
        </w:rPr>
        <w:t>Филиал МБОУ «</w:t>
      </w:r>
      <w:proofErr w:type="spellStart"/>
      <w:r w:rsidRPr="000E4F37">
        <w:rPr>
          <w:b/>
        </w:rPr>
        <w:t>Сергеевская</w:t>
      </w:r>
      <w:proofErr w:type="spellEnd"/>
      <w:r w:rsidRPr="000E4F37">
        <w:rPr>
          <w:b/>
        </w:rPr>
        <w:t xml:space="preserve"> средняя школа» - «</w:t>
      </w:r>
      <w:proofErr w:type="spellStart"/>
      <w:r w:rsidRPr="000E4F37">
        <w:rPr>
          <w:b/>
        </w:rPr>
        <w:t>Сумароковская</w:t>
      </w:r>
      <w:proofErr w:type="spellEnd"/>
      <w:r w:rsidRPr="000E4F37">
        <w:rPr>
          <w:b/>
        </w:rPr>
        <w:t xml:space="preserve"> основная школа»</w:t>
      </w:r>
    </w:p>
    <w:p w:rsidR="000E4F37" w:rsidRPr="000E4F37" w:rsidRDefault="000E4F37" w:rsidP="00BB26C8">
      <w:pPr>
        <w:jc w:val="center"/>
        <w:rPr>
          <w:b/>
          <w:sz w:val="28"/>
          <w:szCs w:val="28"/>
        </w:rPr>
      </w:pPr>
    </w:p>
    <w:p w:rsidR="00BB26C8" w:rsidRPr="00BB26C8" w:rsidRDefault="00BB26C8" w:rsidP="00BB26C8">
      <w:pPr>
        <w:jc w:val="center"/>
        <w:rPr>
          <w:b/>
          <w:sz w:val="32"/>
          <w:szCs w:val="32"/>
        </w:rPr>
      </w:pPr>
      <w:r w:rsidRPr="00BB26C8">
        <w:rPr>
          <w:b/>
          <w:sz w:val="32"/>
          <w:szCs w:val="32"/>
        </w:rPr>
        <w:t>План</w:t>
      </w:r>
      <w:r w:rsidR="004F1782">
        <w:rPr>
          <w:b/>
          <w:sz w:val="32"/>
          <w:szCs w:val="32"/>
        </w:rPr>
        <w:t xml:space="preserve">  воспитательной </w:t>
      </w:r>
      <w:r w:rsidRPr="00BB26C8">
        <w:rPr>
          <w:b/>
          <w:sz w:val="32"/>
          <w:szCs w:val="32"/>
        </w:rPr>
        <w:t>работ</w:t>
      </w:r>
      <w:r w:rsidR="004F1782">
        <w:rPr>
          <w:b/>
          <w:sz w:val="32"/>
          <w:szCs w:val="32"/>
        </w:rPr>
        <w:t>ы школы</w:t>
      </w:r>
    </w:p>
    <w:p w:rsidR="00BB26C8" w:rsidRPr="00BB26C8" w:rsidRDefault="00D37717" w:rsidP="00BB26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BB26C8" w:rsidRPr="00BB26C8">
        <w:rPr>
          <w:b/>
          <w:sz w:val="32"/>
          <w:szCs w:val="32"/>
        </w:rPr>
        <w:t xml:space="preserve"> учебный год</w:t>
      </w:r>
    </w:p>
    <w:p w:rsidR="00BB26C8" w:rsidRDefault="00BB26C8" w:rsidP="00BB26C8">
      <w:pPr>
        <w:jc w:val="center"/>
        <w:rPr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908"/>
        <w:gridCol w:w="2551"/>
      </w:tblGrid>
      <w:tr w:rsidR="00605055" w:rsidTr="006050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55" w:rsidRDefault="006050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 проведения</w:t>
            </w:r>
          </w:p>
          <w:p w:rsidR="00605055" w:rsidRDefault="00605055" w:rsidP="00321E08">
            <w:pPr>
              <w:jc w:val="center"/>
              <w:rPr>
                <w:b/>
              </w:rPr>
            </w:pP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9D" w:rsidRDefault="0098579D">
            <w:r>
              <w:t>День знаний</w:t>
            </w:r>
          </w:p>
          <w:p w:rsidR="00605055" w:rsidRDefault="0098579D">
            <w:r>
              <w:t>Классный час</w:t>
            </w:r>
            <w:r w:rsidR="003027CA">
              <w:t xml:space="preserve"> «Россия – страна возможностей</w:t>
            </w:r>
            <w:r w:rsidR="00F207A3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D37717">
            <w:r>
              <w:t>2</w:t>
            </w:r>
            <w:r w:rsidR="00C92D2A">
              <w:t xml:space="preserve"> сентября 202</w:t>
            </w:r>
            <w:r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солидарности в борьбе с терроризмом. Молодежные 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3 сентября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AE796F">
            <w:r>
              <w:t>Э</w:t>
            </w:r>
            <w:r w:rsidR="00605055">
              <w:t xml:space="preserve">кологический субботник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Сентябрь 202</w:t>
            </w:r>
            <w:r w:rsidR="00D37717">
              <w:t>4</w:t>
            </w:r>
          </w:p>
        </w:tc>
      </w:tr>
      <w:tr w:rsidR="00605055" w:rsidTr="00605055">
        <w:trPr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8715E">
            <w:pPr>
              <w:tabs>
                <w:tab w:val="right" w:pos="4644"/>
              </w:tabs>
            </w:pPr>
            <w:r>
              <w:t>Участие в спортивных соревнованиях и состязаниях.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4F1782">
            <w:r>
              <w:t>В течение года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 xml:space="preserve">Тематическая акция для обучающихся по профилактике </w:t>
            </w:r>
            <w:proofErr w:type="spellStart"/>
            <w:r>
              <w:t>табакокурения</w:t>
            </w:r>
            <w:proofErr w:type="spellEnd"/>
            <w:r>
              <w:t>, алкоголя и наркотиков «За здоровье и безопасность наших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A3" w:rsidRDefault="00D37717">
            <w:r>
              <w:t>Октябрь 2024</w:t>
            </w:r>
          </w:p>
          <w:p w:rsidR="00605055" w:rsidRDefault="00F207A3">
            <w:r>
              <w:t>А</w:t>
            </w:r>
            <w:r w:rsidR="00C92D2A">
              <w:t>прель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 xml:space="preserve">Декада пожилых людей  </w:t>
            </w:r>
          </w:p>
          <w:p w:rsidR="00605055" w:rsidRDefault="00605055">
            <w:pPr>
              <w:rPr>
                <w:color w:val="FF0000"/>
              </w:rPr>
            </w:pPr>
            <w:r>
              <w:t>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1-10 октября 202</w:t>
            </w:r>
            <w:r w:rsidR="00D37717">
              <w:t>4</w:t>
            </w:r>
          </w:p>
        </w:tc>
      </w:tr>
      <w:tr w:rsidR="004F1782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82" w:rsidRDefault="004F1782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82" w:rsidRDefault="00F207A3">
            <w:r>
              <w:t>Акция «Письмо солдату</w:t>
            </w:r>
            <w:r w:rsidR="00A105BE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82" w:rsidRDefault="00A105BE">
            <w:r>
              <w:t xml:space="preserve">Октябрь </w:t>
            </w:r>
            <w:r w:rsidR="00C92D2A">
              <w:t>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Учителя</w:t>
            </w:r>
            <w:r w:rsidR="00A105BE">
              <w:t xml:space="preserve"> (акция «Поздравь учителя»)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Октябрь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8715E">
            <w:r>
              <w:t>К</w:t>
            </w:r>
            <w:r w:rsidRPr="0068715E">
              <w:t>онкурс поделок из природного материала «Осенние фантазии».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4F1782" w:rsidP="00605055">
            <w:r>
              <w:t>Октябрь</w:t>
            </w:r>
            <w:r w:rsidR="00C92D2A">
              <w:t xml:space="preserve">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 w:rsidP="00A105BE">
            <w:pPr>
              <w:tabs>
                <w:tab w:val="center" w:pos="3346"/>
              </w:tabs>
              <w:jc w:val="both"/>
            </w:pPr>
            <w:r>
              <w:t>День народного единства</w:t>
            </w:r>
            <w:r w:rsidR="00A105BE">
              <w:t xml:space="preserve"> (игра-</w:t>
            </w:r>
            <w:proofErr w:type="spellStart"/>
            <w:r w:rsidR="00A105BE">
              <w:t>квест</w:t>
            </w:r>
            <w:proofErr w:type="spellEnd"/>
            <w:r w:rsidR="00A105BE">
              <w:t xml:space="preserve"> «Единство в нас!»)</w:t>
            </w:r>
            <w:r w:rsidR="00A105BE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4 ноября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Международный день 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16 ноября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Акция «Я выбираю спорт как альтернативу пагубным привычкам»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 w:rsidP="00605055">
            <w:r>
              <w:t>Ноябрь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 xml:space="preserve">Декада, посвящённая Дню матери  </w:t>
            </w:r>
          </w:p>
          <w:p w:rsidR="00605055" w:rsidRDefault="00605055">
            <w:pPr>
              <w:rPr>
                <w:color w:val="FF0000"/>
              </w:rPr>
            </w:pPr>
            <w:r>
              <w:t xml:space="preserve">(по отдельному плану)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D37717" w:rsidP="004F1782">
            <w:pPr>
              <w:tabs>
                <w:tab w:val="right" w:pos="2335"/>
              </w:tabs>
            </w:pPr>
            <w:r>
              <w:t>Ноябрь 2024</w:t>
            </w:r>
            <w:r w:rsidR="004F1782">
              <w:tab/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Международный день борьбы со СПИДом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 декабря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8715E">
            <w:r>
              <w:t xml:space="preserve">3 </w:t>
            </w:r>
            <w:r w:rsidR="00C92D2A">
              <w:t>декабря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Международный день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3 декабря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9 декабря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A105BE">
            <w:r>
              <w:t>Акция «Моя Конституция»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Декабрь 202</w:t>
            </w:r>
            <w:r w:rsidR="00D37717">
              <w:t>4</w:t>
            </w:r>
          </w:p>
        </w:tc>
      </w:tr>
      <w:tr w:rsidR="00605055" w:rsidTr="000E4F37">
        <w:trPr>
          <w:trHeight w:val="5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r>
              <w:t>Новогодние мероприятия</w:t>
            </w:r>
          </w:p>
          <w:p w:rsidR="00605055" w:rsidRDefault="00605055">
            <w:r>
              <w:t>(по отдельному плану)</w:t>
            </w:r>
          </w:p>
          <w:p w:rsidR="00605055" w:rsidRDefault="00605055">
            <w:pPr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A3" w:rsidRDefault="00D37717">
            <w:r>
              <w:t>Декабрь 2024</w:t>
            </w:r>
          </w:p>
          <w:p w:rsidR="00605055" w:rsidRDefault="00F207A3">
            <w:r>
              <w:t>Я</w:t>
            </w:r>
            <w:r w:rsidR="00C92D2A">
              <w:t>нварь 202</w:t>
            </w:r>
            <w:r w:rsidR="00D37717">
              <w:t>5</w:t>
            </w:r>
          </w:p>
        </w:tc>
      </w:tr>
      <w:tr w:rsidR="00605055" w:rsidTr="00605055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прав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10 декабря 202</w:t>
            </w:r>
            <w:r w:rsidR="00D37717">
              <w:t>4</w:t>
            </w:r>
          </w:p>
        </w:tc>
      </w:tr>
      <w:tr w:rsidR="00605055" w:rsidTr="00605055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Pr="00A105BE" w:rsidRDefault="00A105BE">
            <w:r>
              <w:t xml:space="preserve">Конкурс лидеров ДОО «Лидер </w:t>
            </w:r>
            <w:r>
              <w:rPr>
                <w:lang w:val="en-US"/>
              </w:rPr>
              <w:t>XXI</w:t>
            </w:r>
            <w:r>
              <w:t>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Декабрь 202</w:t>
            </w:r>
            <w:r w:rsidR="00D37717">
              <w:t>4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юного героя – антифашиста.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8 февраля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воина- интернационалиста.</w:t>
            </w:r>
          </w:p>
          <w:p w:rsidR="00605055" w:rsidRDefault="00605055">
            <w:pPr>
              <w:rPr>
                <w:color w:val="FF0000"/>
              </w:rPr>
            </w:pPr>
            <w:r>
              <w:t>Вечер «Души, опалённые войной»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15 февраля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Мероприятия, посвящённые Дню Защитника Отечества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 w:rsidP="00605055">
            <w:r>
              <w:t>Февраль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Декада памяти А.С.Пушкина.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Февраль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A405DB">
            <w:r>
              <w:t xml:space="preserve"> Л</w:t>
            </w:r>
            <w:r w:rsidR="00605055">
              <w:t>ыжные соревнования «Лыжня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Февраль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Конкурс чтецов «Живая классика»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Март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Экологические субботники «Чистота начинается с тебя»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Апрель - август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 w:rsidP="00ED62A0">
            <w:r>
              <w:t>Мероприятия, посвященные Международному Д</w:t>
            </w:r>
            <w:r w:rsidR="00ED62A0">
              <w:t>ню 8 Марта (Акция «Подарок  для мамы!»)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Март 202</w:t>
            </w:r>
            <w:r w:rsidR="00D37717">
              <w:t>5</w:t>
            </w:r>
          </w:p>
        </w:tc>
      </w:tr>
      <w:tr w:rsidR="00ED62A0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ED62A0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ED62A0" w:rsidP="00ED62A0">
            <w:r>
              <w:t>Акция «Мы вместе», посвященная</w:t>
            </w:r>
            <w:r w:rsidRPr="00ED62A0">
              <w:t xml:space="preserve">  Дню Присоединения Крыма </w:t>
            </w:r>
            <w:r>
              <w:t>к 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C92D2A">
            <w:r>
              <w:t>Март 202</w:t>
            </w:r>
            <w:r w:rsidR="00D37717">
              <w:t>5</w:t>
            </w:r>
          </w:p>
        </w:tc>
      </w:tr>
      <w:tr w:rsidR="0068715E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E" w:rsidRDefault="0068715E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E" w:rsidRDefault="0068715E">
            <w:proofErr w:type="spellStart"/>
            <w:r>
              <w:t>Челлендж</w:t>
            </w:r>
            <w:proofErr w:type="spellEnd"/>
            <w:r>
              <w:t xml:space="preserve"> «</w:t>
            </w:r>
            <w:proofErr w:type="spellStart"/>
            <w:r>
              <w:t>Сднем</w:t>
            </w:r>
            <w:proofErr w:type="spellEnd"/>
            <w:r>
              <w:t xml:space="preserve"> рождения Союз школьников «Алые паруса!»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5E" w:rsidRDefault="00C92D2A">
            <w:r>
              <w:t>Апрель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космонавтики. Гагаринский урок «Космос-это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12 апреля 202</w:t>
            </w:r>
            <w:r w:rsidR="00D37717">
              <w:t>5</w:t>
            </w:r>
          </w:p>
        </w:tc>
      </w:tr>
      <w:tr w:rsidR="00ED62A0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ED62A0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ED62A0">
            <w:r w:rsidRPr="00ED62A0">
              <w:t>Конкурс рисунков «Космическое путешествие»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0" w:rsidRDefault="00C92D2A">
            <w:r>
              <w:t>Апрель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Месячник «Мы выбираем жизнь»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Апрель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Акция «Чистое село»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Апрель-май 202</w:t>
            </w:r>
            <w:r w:rsidR="00D37717">
              <w:t>5</w:t>
            </w:r>
          </w:p>
        </w:tc>
      </w:tr>
      <w:tr w:rsidR="00A105BE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E" w:rsidRDefault="00A105BE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E" w:rsidRDefault="00A105BE">
            <w:r>
              <w:t>Районная патриотическая акция «Спасибо за Победу!»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BE" w:rsidRDefault="00C92D2A">
            <w:r>
              <w:t>Апрель-май 202</w:t>
            </w:r>
            <w:r w:rsidR="00D37717">
              <w:t>5</w:t>
            </w:r>
          </w:p>
        </w:tc>
      </w:tr>
      <w:tr w:rsidR="0039093C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C" w:rsidRDefault="0039093C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39093C">
            <w:r>
              <w:t>Смотр –конкурс уголков школьных детских общественных объединений «Ай, да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C92D2A">
            <w:r>
              <w:t>Апрель-май 202</w:t>
            </w:r>
            <w:r w:rsidR="00D37717">
              <w:t>5</w:t>
            </w:r>
          </w:p>
        </w:tc>
      </w:tr>
      <w:tr w:rsidR="0039093C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C" w:rsidRDefault="0039093C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39093C">
            <w:r>
              <w:t>Акция «Обелиск»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C92D2A">
            <w:r>
              <w:t>Май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 xml:space="preserve">Мероприятия, посвящённые Дню Победы </w:t>
            </w:r>
          </w:p>
          <w:p w:rsidR="00605055" w:rsidRDefault="00605055" w:rsidP="003909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1-9 мая 202</w:t>
            </w:r>
            <w:r w:rsidR="00D37717">
              <w:t>5</w:t>
            </w:r>
          </w:p>
        </w:tc>
      </w:tr>
      <w:tr w:rsidR="0039093C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C" w:rsidRDefault="0039093C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39093C">
            <w:r>
              <w:t xml:space="preserve">Смотр – конкурс детских общественных объединений </w:t>
            </w:r>
            <w:r w:rsidR="00D37717">
              <w:t>«Лучших детское объединение 2025</w:t>
            </w:r>
            <w:r>
              <w:t xml:space="preserve">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3C" w:rsidRDefault="00C92D2A">
            <w:r>
              <w:t>Май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39093C">
            <w:r>
              <w:t>Районный слет детских общественных организаций и РДШ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Май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Мероприятия, посвящённые Международному Дню семьи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Май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Праздник Последнего звонка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Май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Организация летней оздоровительной кампании: работа ЛДП, ЛТО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Июнь-август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Конкурс на лучшую детскую конкурсную программу по профилактике детского дорожно-транспортного травматизма «Красный, желтый, зеленый»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Июнь - август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Праздник Детства «Мы - будущее России», посвященный Международному Дню защиты детей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 w:rsidP="00605055">
            <w:r>
              <w:t>1 июня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Русского языка – Пушкинский День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C92D2A">
            <w:r>
              <w:t>Июнь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День памяти и скорби</w:t>
            </w:r>
          </w:p>
          <w:p w:rsidR="00605055" w:rsidRDefault="00605055">
            <w:r>
              <w:t>Акция «Я помню! Я горжусь!»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22 июня 202</w:t>
            </w:r>
            <w:r w:rsidR="00D37717">
              <w:t>5</w:t>
            </w:r>
          </w:p>
        </w:tc>
      </w:tr>
      <w:tr w:rsidR="00605055" w:rsidTr="006050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5" w:rsidRDefault="00605055">
            <w:pPr>
              <w:numPr>
                <w:ilvl w:val="0"/>
                <w:numId w:val="1"/>
              </w:num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605055">
            <w:r>
              <w:t>Праздничные мероприятия, посвященные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5" w:rsidRDefault="00C92D2A">
            <w:r>
              <w:t>Июнь 202</w:t>
            </w:r>
            <w:r w:rsidR="00D37717">
              <w:t>5</w:t>
            </w:r>
          </w:p>
        </w:tc>
      </w:tr>
    </w:tbl>
    <w:p w:rsidR="00BB26C8" w:rsidRDefault="00BB26C8" w:rsidP="00BB26C8"/>
    <w:p w:rsidR="00520973" w:rsidRDefault="00520973">
      <w:bookmarkStart w:id="0" w:name="_GoBack"/>
      <w:bookmarkEnd w:id="0"/>
    </w:p>
    <w:sectPr w:rsidR="00520973" w:rsidSect="000E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91B"/>
    <w:multiLevelType w:val="hybridMultilevel"/>
    <w:tmpl w:val="C400E3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6C8"/>
    <w:rsid w:val="000E4F37"/>
    <w:rsid w:val="003027CA"/>
    <w:rsid w:val="0039093C"/>
    <w:rsid w:val="004F1782"/>
    <w:rsid w:val="004F4885"/>
    <w:rsid w:val="00502CD8"/>
    <w:rsid w:val="00520973"/>
    <w:rsid w:val="005D176A"/>
    <w:rsid w:val="00605055"/>
    <w:rsid w:val="0068715E"/>
    <w:rsid w:val="0095371B"/>
    <w:rsid w:val="0098579D"/>
    <w:rsid w:val="00A105BE"/>
    <w:rsid w:val="00A405DB"/>
    <w:rsid w:val="00AE796F"/>
    <w:rsid w:val="00B37221"/>
    <w:rsid w:val="00BB26C8"/>
    <w:rsid w:val="00BE6974"/>
    <w:rsid w:val="00C92D2A"/>
    <w:rsid w:val="00D37717"/>
    <w:rsid w:val="00DF7E94"/>
    <w:rsid w:val="00ED62A0"/>
    <w:rsid w:val="00F207A3"/>
    <w:rsid w:val="00F62EC0"/>
    <w:rsid w:val="00FE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0279"/>
  <w15:docId w15:val="{02FCC445-C03E-415B-9FC2-165A99C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Учительская1</dc:creator>
  <cp:lastModifiedBy>Сумароково</cp:lastModifiedBy>
  <cp:revision>19</cp:revision>
  <cp:lastPrinted>2021-03-02T08:41:00Z</cp:lastPrinted>
  <dcterms:created xsi:type="dcterms:W3CDTF">2017-09-29T07:04:00Z</dcterms:created>
  <dcterms:modified xsi:type="dcterms:W3CDTF">2024-10-28T13:36:00Z</dcterms:modified>
</cp:coreProperties>
</file>